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D63FF" w14:textId="5E9219B9" w:rsidR="00445B11" w:rsidRDefault="004B2EFB">
      <w:pPr>
        <w:spacing w:line="300" w:lineRule="auto"/>
        <w:ind w:right="-13" w:firstLine="108"/>
        <w:contextualSpacing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２０２</w:t>
      </w:r>
      <w:r>
        <w:rPr>
          <w:rFonts w:ascii="ＭＳ Ｐゴシック" w:eastAsia="ＭＳ Ｐゴシック" w:hAnsi="ＭＳ Ｐゴシック" w:hint="eastAsia"/>
          <w:sz w:val="22"/>
          <w:lang w:val="ja-JP"/>
        </w:rPr>
        <w:t>４</w:t>
      </w:r>
      <w:r>
        <w:rPr>
          <w:rFonts w:ascii="ＭＳ Ｐゴシック" w:eastAsia="ＭＳ Ｐゴシック" w:hAnsi="ＭＳ Ｐゴシック" w:hint="eastAsia"/>
          <w:sz w:val="22"/>
        </w:rPr>
        <w:t>年</w:t>
      </w:r>
      <w:r w:rsidR="00496BAE">
        <w:rPr>
          <w:rFonts w:ascii="ＭＳ Ｐゴシック" w:eastAsia="ＭＳ Ｐゴシック" w:hAnsi="ＭＳ Ｐゴシック" w:hint="eastAsia"/>
          <w:sz w:val="22"/>
          <w:lang w:val="ja-JP"/>
        </w:rPr>
        <w:t>8</w:t>
      </w:r>
      <w:r>
        <w:rPr>
          <w:rFonts w:ascii="ＭＳ Ｐゴシック" w:eastAsia="ＭＳ Ｐゴシック" w:hAnsi="ＭＳ Ｐゴシック" w:hint="eastAsia"/>
          <w:sz w:val="22"/>
        </w:rPr>
        <w:t>月吉日</w:t>
      </w:r>
    </w:p>
    <w:p w14:paraId="0B6225E6" w14:textId="276DE0F5" w:rsidR="00445B11" w:rsidRDefault="004B2EFB">
      <w:pPr>
        <w:spacing w:line="300" w:lineRule="auto"/>
        <w:ind w:right="-13" w:firstLine="157"/>
        <w:contextualSpacing/>
        <w:jc w:val="center"/>
        <w:rPr>
          <w:rFonts w:ascii="HGP創英角ｺﾞｼｯｸUB" w:eastAsia="HGP創英角ｺﾞｼｯｸUB" w:hAnsi="HGP創英角ｺﾞｼｯｸUB"/>
          <w:b/>
          <w:sz w:val="28"/>
          <w:szCs w:val="40"/>
        </w:rPr>
      </w:pPr>
      <w:r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第</w:t>
      </w:r>
      <w:r w:rsidR="00496BAE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40</w:t>
      </w:r>
      <w:r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回　かまくら「長谷の市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40"/>
        </w:rPr>
        <w:t>」</w:t>
      </w:r>
    </w:p>
    <w:p w14:paraId="4F54B08F" w14:textId="77777777" w:rsidR="00445B11" w:rsidRDefault="004B2EFB">
      <w:pPr>
        <w:spacing w:line="300" w:lineRule="auto"/>
        <w:ind w:right="-13" w:firstLine="197"/>
        <w:contextualSpacing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募集案内　</w:t>
      </w:r>
    </w:p>
    <w:p w14:paraId="7F064D24" w14:textId="77777777" w:rsidR="00445B11" w:rsidRDefault="004B2EFB">
      <w:pPr>
        <w:spacing w:line="300" w:lineRule="auto"/>
        <w:ind w:right="-13" w:firstLine="698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かまくら「長谷の市」は、長谷寺・光則寺・甘縄神明宮と長谷、坂ノ下自治会のご協力を得て、平成15年に</w:t>
      </w:r>
    </w:p>
    <w:p w14:paraId="2FCA4D33" w14:textId="77777777" w:rsidR="00445B11" w:rsidRDefault="004B2EFB">
      <w:pPr>
        <w:spacing w:line="300" w:lineRule="auto"/>
        <w:ind w:right="-13" w:firstLine="98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設立された「長谷三商店会連合運営委員会」により運営されている催しです。毎年、春秋の2回開催されて　　　</w:t>
      </w:r>
    </w:p>
    <w:p w14:paraId="7F005F63" w14:textId="77777777" w:rsidR="00445B11" w:rsidRDefault="004B2EFB">
      <w:pPr>
        <w:spacing w:line="300" w:lineRule="auto"/>
        <w:ind w:right="-13" w:firstLine="98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います。多くの来場者の方たちに喜んでいただける催しですので、是非ご参加ください。</w:t>
      </w:r>
    </w:p>
    <w:p w14:paraId="4C584C34" w14:textId="77777777" w:rsidR="00445B11" w:rsidRDefault="004B2EFB">
      <w:pPr>
        <w:spacing w:line="300" w:lineRule="auto"/>
        <w:ind w:right="-13" w:firstLine="420"/>
        <w:contextualSpacing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              長谷三商店会連合「長谷の市」実行委員会</w:t>
      </w:r>
    </w:p>
    <w:p w14:paraId="72704EAA" w14:textId="77777777" w:rsidR="00445B11" w:rsidRDefault="004B2EFB">
      <w:pPr>
        <w:spacing w:line="300" w:lineRule="auto"/>
        <w:ind w:right="-13" w:firstLine="498"/>
        <w:contextualSpacing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                  実行委員長　</w:t>
      </w:r>
      <w:r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河田　昌之</w:t>
      </w:r>
    </w:p>
    <w:p w14:paraId="5986BF8D" w14:textId="6B2F3D35" w:rsidR="00445B11" w:rsidRDefault="004B2EFB">
      <w:pPr>
        <w:spacing w:line="300" w:lineRule="auto"/>
        <w:ind w:right="-13" w:firstLine="330"/>
        <w:contextualSpacing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[日　時]　　　２０２</w:t>
      </w:r>
      <w:r w:rsidRPr="003F0BD1"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年　</w:t>
      </w:r>
      <w:r w:rsidR="00B919F9" w:rsidRPr="003F0BD1">
        <w:rPr>
          <w:rFonts w:ascii="ＭＳ Ｐゴシック" w:eastAsia="ＭＳ Ｐゴシック" w:hAnsi="ＭＳ Ｐゴシック" w:hint="eastAsia"/>
          <w:b/>
          <w:sz w:val="28"/>
          <w:szCs w:val="28"/>
        </w:rPr>
        <w:t>10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3F0BD1">
        <w:rPr>
          <w:rFonts w:ascii="ＭＳ Ｐゴシック" w:eastAsia="ＭＳ Ｐゴシック" w:hAnsi="ＭＳ Ｐゴシック" w:hint="eastAsia"/>
          <w:b/>
          <w:sz w:val="28"/>
          <w:szCs w:val="28"/>
        </w:rPr>
        <w:t>20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日（日）　</w:t>
      </w:r>
      <w:r>
        <w:rPr>
          <w:rFonts w:ascii="ＭＳ Ｐゴシック" w:eastAsia="ＭＳ Ｐゴシック" w:hAnsi="ＭＳ Ｐゴシック"/>
          <w:b/>
          <w:sz w:val="28"/>
          <w:szCs w:val="28"/>
        </w:rPr>
        <w:t>8:00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～1</w:t>
      </w:r>
      <w:r>
        <w:rPr>
          <w:rFonts w:ascii="ＭＳ Ｐゴシック" w:eastAsia="ＭＳ Ｐゴシック" w:hAnsi="ＭＳ Ｐゴシック"/>
          <w:b/>
          <w:sz w:val="28"/>
          <w:szCs w:val="28"/>
        </w:rPr>
        <w:t>6:00</w:t>
      </w:r>
    </w:p>
    <w:p w14:paraId="216F5E5D" w14:textId="77777777" w:rsidR="00445B11" w:rsidRDefault="004B2EFB">
      <w:pPr>
        <w:spacing w:line="300" w:lineRule="auto"/>
        <w:ind w:right="-13" w:firstLine="660"/>
        <w:contextualSpacing/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（雨天の場合　長谷寺会場、朝市会場、</w:t>
      </w:r>
      <w:r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ハセフリ会場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は中止となりますが、スタンプラリーは実施します）</w:t>
      </w:r>
    </w:p>
    <w:p w14:paraId="469EDC19" w14:textId="77777777" w:rsidR="006A5B04" w:rsidRDefault="006A5B04" w:rsidP="006A5B04">
      <w:pPr>
        <w:spacing w:line="300" w:lineRule="auto"/>
        <w:ind w:right="-13"/>
        <w:contextualSpacing/>
        <w:rPr>
          <w:rFonts w:ascii="ＭＳ Ｐゴシック" w:eastAsia="ＭＳ Ｐゴシック" w:hAnsi="ＭＳ Ｐゴシック"/>
          <w:sz w:val="24"/>
          <w:szCs w:val="24"/>
        </w:rPr>
      </w:pPr>
    </w:p>
    <w:p w14:paraId="4883DCF8" w14:textId="4564C9CF" w:rsidR="00445B11" w:rsidRDefault="004B2EFB" w:rsidP="006A5B04">
      <w:pPr>
        <w:spacing w:line="300" w:lineRule="auto"/>
        <w:ind w:right="-13"/>
        <w:contextualSpacing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◆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募集内容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　　</w:t>
      </w:r>
    </w:p>
    <w:p w14:paraId="05C0DF01" w14:textId="77777777" w:rsidR="00445B11" w:rsidRDefault="004B2EFB">
      <w:pPr>
        <w:spacing w:line="300" w:lineRule="auto"/>
        <w:ind w:left="768" w:right="-13" w:hanging="660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・出店応募には内容に応じ、長谷の市HPより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各会場出店要項、保健所の書類、消防の書類、「かまくらプラごみゼロ宣言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」を必ずご覧ください。</w:t>
      </w:r>
    </w:p>
    <w:p w14:paraId="5337D2B9" w14:textId="77777777" w:rsidR="00445B11" w:rsidRDefault="004B2EFB" w:rsidP="003F0BD1">
      <w:pPr>
        <w:spacing w:line="300" w:lineRule="auto"/>
        <w:ind w:right="-10" w:firstLineChars="1200" w:firstLine="2409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※長谷商店会員様は、出店料が半額となります。（ハセフリは別）</w:t>
      </w:r>
    </w:p>
    <w:p w14:paraId="1F9BE73D" w14:textId="77777777" w:rsidR="00445B11" w:rsidRDefault="004B2EFB">
      <w:pPr>
        <w:spacing w:line="300" w:lineRule="auto"/>
        <w:ind w:right="-10" w:firstLine="330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①長谷寺会場出店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場所：長谷寺境内　（９：００　～　１６：００）</w:t>
      </w:r>
    </w:p>
    <w:p w14:paraId="3B02D572" w14:textId="2ECD1578" w:rsidR="00445B11" w:rsidRDefault="004B2EFB">
      <w:pPr>
        <w:spacing w:line="300" w:lineRule="auto"/>
        <w:ind w:right="-10" w:firstLine="660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＊食品販売　　　　　　　　　　　（区画）２ｍ×２ｍ（出店料）</w:t>
      </w:r>
      <w:r w:rsidR="00427ECC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，０００円</w:t>
      </w:r>
    </w:p>
    <w:p w14:paraId="76C3386C" w14:textId="635235AC" w:rsidR="00445B11" w:rsidRDefault="004B2EFB">
      <w:pPr>
        <w:spacing w:line="300" w:lineRule="auto"/>
        <w:ind w:right="-10" w:firstLine="660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＊物品販売、その他　　　　　　（区画）１ｍ×２ｍ（出店料）</w:t>
      </w:r>
      <w:r w:rsidR="0000616F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，０００円　（区画）２ｍ×２ｍ（出店料）</w:t>
      </w:r>
      <w:r w:rsidR="0000616F"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，０００円　　　　　　</w:t>
      </w:r>
    </w:p>
    <w:p w14:paraId="3A588869" w14:textId="10B4F65B" w:rsidR="00445B11" w:rsidRDefault="004B2EFB">
      <w:pPr>
        <w:spacing w:line="300" w:lineRule="auto"/>
        <w:ind w:left="359" w:right="-10"/>
        <w:contextualSpacing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②朝市会場出店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場所：</w:t>
      </w:r>
      <w:r w:rsidR="00336E28">
        <w:rPr>
          <w:rFonts w:ascii="ＭＳ Ｐゴシック" w:eastAsia="ＭＳ Ｐゴシック" w:hAnsi="ＭＳ Ｐゴシック" w:hint="eastAsia"/>
          <w:b/>
          <w:bCs/>
          <w:sz w:val="20"/>
          <w:szCs w:val="20"/>
          <w:lang w:val="ja-JP"/>
        </w:rPr>
        <w:t>甘縄神明宮</w:t>
      </w:r>
      <w:r w:rsidR="006A57C6">
        <w:rPr>
          <w:rFonts w:ascii="ＭＳ Ｐゴシック" w:eastAsia="ＭＳ Ｐゴシック" w:hAnsi="ＭＳ Ｐゴシック" w:hint="eastAsia"/>
          <w:b/>
          <w:bCs/>
          <w:sz w:val="20"/>
          <w:szCs w:val="20"/>
          <w:lang w:val="ja-JP"/>
        </w:rPr>
        <w:t>境内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（８：００　～　１１：００）</w:t>
      </w:r>
    </w:p>
    <w:p w14:paraId="717603AD" w14:textId="3881EE3C" w:rsidR="00445B11" w:rsidRDefault="004B2EFB">
      <w:pPr>
        <w:spacing w:line="300" w:lineRule="auto"/>
        <w:ind w:left="959" w:right="-10" w:hanging="600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＊食品</w:t>
      </w:r>
      <w:r w:rsidR="007F05BA">
        <w:rPr>
          <w:rFonts w:ascii="ＭＳ Ｐゴシック" w:eastAsia="ＭＳ Ｐゴシック" w:hAnsi="ＭＳ Ｐゴシック" w:hint="eastAsia"/>
          <w:sz w:val="20"/>
          <w:szCs w:val="20"/>
        </w:rPr>
        <w:t>販売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9523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（区画）２ｍ×２ｍ（出店料）</w:t>
      </w:r>
      <w:r w:rsidR="00E877F1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，０００円</w:t>
      </w:r>
      <w:r w:rsidR="003C1B9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75B741A0" w14:textId="0B61E354" w:rsidR="007F05BA" w:rsidRDefault="007F05BA">
      <w:pPr>
        <w:spacing w:line="300" w:lineRule="auto"/>
        <w:ind w:left="959" w:right="-10" w:hanging="600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D95233">
        <w:rPr>
          <w:rFonts w:ascii="ＭＳ Ｐゴシック" w:eastAsia="ＭＳ Ｐゴシック" w:hAnsi="ＭＳ Ｐゴシック" w:hint="eastAsia"/>
          <w:sz w:val="20"/>
          <w:szCs w:val="20"/>
        </w:rPr>
        <w:t>＊物品販売、その他　　　　　　（区画）２ｍ×２ｍ（出店料）３，０００円</w:t>
      </w:r>
    </w:p>
    <w:p w14:paraId="5777F464" w14:textId="77777777" w:rsidR="00445B11" w:rsidRDefault="004B2EFB">
      <w:pPr>
        <w:spacing w:line="300" w:lineRule="auto"/>
        <w:ind w:left="961" w:right="-10" w:hanging="602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③ハセフリ出店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場所：ファミリーマート長谷鎌倉店駐車場（９：００　～　１３：００）</w:t>
      </w:r>
    </w:p>
    <w:p w14:paraId="2FE7736D" w14:textId="185AEEA6" w:rsidR="00445B11" w:rsidRDefault="004B2EFB">
      <w:pPr>
        <w:spacing w:line="300" w:lineRule="auto"/>
        <w:ind w:left="959" w:right="-10" w:hanging="600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＊物品販売　　（区画）１.</w:t>
      </w:r>
      <w:r>
        <w:rPr>
          <w:rFonts w:ascii="ＭＳ Ｐゴシック" w:eastAsia="ＭＳ Ｐゴシック" w:hAnsi="ＭＳ Ｐゴシック"/>
          <w:sz w:val="20"/>
          <w:szCs w:val="20"/>
        </w:rPr>
        <w:t>5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ｍ×１.</w:t>
      </w:r>
      <w:r>
        <w:rPr>
          <w:rFonts w:ascii="ＭＳ Ｐゴシック" w:eastAsia="ＭＳ Ｐゴシック" w:hAnsi="ＭＳ Ｐゴシック"/>
          <w:sz w:val="20"/>
          <w:szCs w:val="20"/>
        </w:rPr>
        <w:t>5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ｍ（出店料）１，０００円</w:t>
      </w:r>
      <w:r w:rsidR="00A36709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0A1601">
        <w:rPr>
          <w:rFonts w:ascii="ＭＳ Ｐゴシック" w:eastAsia="ＭＳ Ｐゴシック" w:hAnsi="ＭＳ Ｐゴシック" w:hint="eastAsia"/>
          <w:sz w:val="20"/>
          <w:szCs w:val="20"/>
        </w:rPr>
        <w:t>※先着順、</w:t>
      </w:r>
      <w:r w:rsidR="0059448D">
        <w:rPr>
          <w:rFonts w:ascii="ＭＳ Ｐゴシック" w:eastAsia="ＭＳ Ｐゴシック" w:hAnsi="ＭＳ Ｐゴシック" w:hint="eastAsia"/>
          <w:sz w:val="20"/>
          <w:szCs w:val="20"/>
        </w:rPr>
        <w:t>２２区画限定</w:t>
      </w:r>
    </w:p>
    <w:p w14:paraId="5D43E0EE" w14:textId="77777777" w:rsidR="00445B11" w:rsidRDefault="004B2EFB" w:rsidP="0016590D">
      <w:pPr>
        <w:spacing w:line="300" w:lineRule="auto"/>
        <w:ind w:right="-10" w:firstLineChars="200" w:firstLine="402"/>
        <w:contextualSpacing/>
        <w:jc w:val="left"/>
        <w:rPr>
          <w:rStyle w:val="aff2"/>
          <w:rFonts w:ascii="ＭＳ Ｐゴシック" w:eastAsia="ＭＳ Ｐゴシック" w:hAnsi="ＭＳ Ｐゴシック"/>
          <w:b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④スタンプラリー参加店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（別紙参照）</w:t>
      </w:r>
    </w:p>
    <w:p w14:paraId="1018FD7B" w14:textId="77777777" w:rsidR="00445B11" w:rsidRDefault="004B2EFB" w:rsidP="0016590D">
      <w:pPr>
        <w:spacing w:line="300" w:lineRule="auto"/>
        <w:ind w:right="-10" w:firstLineChars="200" w:firstLine="400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⑤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リーフレット広告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３，０００円（発行部数　7,000部）</w:t>
      </w:r>
    </w:p>
    <w:p w14:paraId="29C10431" w14:textId="77777777" w:rsidR="00445B11" w:rsidRDefault="004B2EFB" w:rsidP="0016590D">
      <w:pPr>
        <w:spacing w:line="300" w:lineRule="auto"/>
        <w:ind w:right="-10" w:firstLineChars="200" w:firstLine="402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⑥かわら版広告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１，０００円（発行部数　1,000部×2回）　※商店会加入店舗に限ります</w:t>
      </w:r>
    </w:p>
    <w:p w14:paraId="6CCAA197" w14:textId="6670B604" w:rsidR="00445B11" w:rsidRDefault="004B2EFB">
      <w:pPr>
        <w:spacing w:line="300" w:lineRule="auto"/>
        <w:ind w:left="-271" w:right="-10"/>
        <w:contextualSpacing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 ➆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ボランティアさん募集　（詳しくは、HP等で　ボランティアさん募集要項をご覧ください）</w:t>
      </w:r>
    </w:p>
    <w:p w14:paraId="34A61D3C" w14:textId="77777777" w:rsidR="00445B11" w:rsidRDefault="004B2EFB">
      <w:pPr>
        <w:spacing w:line="300" w:lineRule="auto"/>
        <w:ind w:left="825" w:right="-10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実行委員会ブースでの販売、入山受付、会場整理などが主な作業で、地元商店主・住人との共同作業</w:t>
      </w:r>
    </w:p>
    <w:p w14:paraId="63BC588B" w14:textId="77777777" w:rsidR="00445B11" w:rsidRDefault="004B2EFB">
      <w:pPr>
        <w:spacing w:line="300" w:lineRule="auto"/>
        <w:ind w:left="825" w:right="-10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が楽しい、仲間が増える作業です。おひとり様参加、グループでの参加、短時間での参加大歓迎！</w:t>
      </w:r>
    </w:p>
    <w:p w14:paraId="67BC60E7" w14:textId="77777777" w:rsidR="00A72FA3" w:rsidRDefault="00A72FA3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sz w:val="22"/>
        </w:rPr>
      </w:pPr>
    </w:p>
    <w:p w14:paraId="4B9DACDA" w14:textId="37F5A219" w:rsidR="00445B11" w:rsidRDefault="004B2EFB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◆　募集期間　２０２</w:t>
      </w:r>
      <w:r w:rsidRPr="003F0BD1">
        <w:rPr>
          <w:rFonts w:ascii="ＭＳ Ｐゴシック" w:eastAsia="ＭＳ Ｐゴシック" w:hAnsi="ＭＳ Ｐゴシック" w:hint="eastAsia"/>
          <w:sz w:val="22"/>
        </w:rPr>
        <w:t>４</w:t>
      </w:r>
      <w:r>
        <w:rPr>
          <w:rFonts w:ascii="ＭＳ Ｐゴシック" w:eastAsia="ＭＳ Ｐゴシック" w:hAnsi="ＭＳ Ｐゴシック" w:hint="eastAsia"/>
          <w:sz w:val="22"/>
        </w:rPr>
        <w:t>年</w:t>
      </w:r>
      <w:r w:rsidR="00563EEE" w:rsidRPr="003F0BD1">
        <w:rPr>
          <w:rFonts w:ascii="ＭＳ Ｐゴシック" w:eastAsia="ＭＳ Ｐゴシック" w:hAnsi="ＭＳ Ｐゴシック" w:hint="eastAsia"/>
          <w:sz w:val="22"/>
        </w:rPr>
        <w:t>８</w:t>
      </w:r>
      <w:r>
        <w:rPr>
          <w:rFonts w:ascii="ＭＳ Ｐゴシック" w:eastAsia="ＭＳ Ｐゴシック" w:hAnsi="ＭＳ Ｐゴシック" w:hint="eastAsia"/>
          <w:sz w:val="22"/>
        </w:rPr>
        <w:t>月１</w:t>
      </w:r>
      <w:r w:rsidR="008E73F6" w:rsidRPr="003F0BD1">
        <w:rPr>
          <w:rFonts w:ascii="ＭＳ Ｐゴシック" w:eastAsia="ＭＳ Ｐゴシック" w:hAnsi="ＭＳ Ｐゴシック" w:hint="eastAsia"/>
          <w:sz w:val="22"/>
        </w:rPr>
        <w:t>８</w:t>
      </w:r>
      <w:r>
        <w:rPr>
          <w:rFonts w:ascii="ＭＳ Ｐゴシック" w:eastAsia="ＭＳ Ｐゴシック" w:hAnsi="ＭＳ Ｐゴシック" w:hint="eastAsia"/>
          <w:sz w:val="22"/>
        </w:rPr>
        <w:t>日（</w:t>
      </w:r>
      <w:r w:rsidR="008E73F6">
        <w:rPr>
          <w:rFonts w:ascii="ＭＳ Ｐゴシック" w:eastAsia="ＭＳ Ｐゴシック" w:hAnsi="ＭＳ Ｐゴシック" w:hint="eastAsia"/>
          <w:sz w:val="22"/>
        </w:rPr>
        <w:t>日</w:t>
      </w:r>
      <w:r>
        <w:rPr>
          <w:rFonts w:ascii="ＭＳ Ｐゴシック" w:eastAsia="ＭＳ Ｐゴシック" w:hAnsi="ＭＳ Ｐゴシック" w:hint="eastAsia"/>
          <w:sz w:val="22"/>
        </w:rPr>
        <w:t xml:space="preserve">）　～　</w:t>
      </w:r>
      <w:r w:rsidR="008E73F6" w:rsidRPr="003F0BD1">
        <w:rPr>
          <w:rFonts w:ascii="ＭＳ Ｐゴシック" w:eastAsia="ＭＳ Ｐゴシック" w:hAnsi="ＭＳ Ｐゴシック" w:hint="eastAsia"/>
          <w:sz w:val="22"/>
        </w:rPr>
        <w:t>９</w:t>
      </w:r>
      <w:r>
        <w:rPr>
          <w:rFonts w:ascii="ＭＳ Ｐゴシック" w:eastAsia="ＭＳ Ｐゴシック" w:hAnsi="ＭＳ Ｐゴシック" w:hint="eastAsia"/>
          <w:sz w:val="22"/>
        </w:rPr>
        <w:t>月</w:t>
      </w:r>
      <w:r w:rsidR="008E73F6">
        <w:rPr>
          <w:rFonts w:ascii="ＭＳ Ｐゴシック" w:eastAsia="ＭＳ Ｐゴシック" w:hAnsi="ＭＳ Ｐゴシック" w:hint="eastAsia"/>
          <w:sz w:val="22"/>
        </w:rPr>
        <w:t>１</w:t>
      </w:r>
      <w:r>
        <w:rPr>
          <w:rFonts w:ascii="ＭＳ Ｐゴシック" w:eastAsia="ＭＳ Ｐゴシック" w:hAnsi="ＭＳ Ｐゴシック" w:hint="eastAsia"/>
          <w:sz w:val="22"/>
        </w:rPr>
        <w:t>日（</w:t>
      </w:r>
      <w:r w:rsidR="008E73F6">
        <w:rPr>
          <w:rFonts w:ascii="ＭＳ Ｐゴシック" w:eastAsia="ＭＳ Ｐゴシック" w:hAnsi="ＭＳ Ｐゴシック" w:hint="eastAsia"/>
          <w:sz w:val="22"/>
          <w:lang w:val="ja-JP"/>
        </w:rPr>
        <w:t>日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14:paraId="7AFD17A9" w14:textId="77777777" w:rsidR="00445B11" w:rsidRDefault="004B2EFB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2"/>
        </w:rPr>
        <w:t>◆ 申込方法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ホームページの申込書に記載し、持参、またはＦＡＸ，メールでお申し込みください。</w:t>
      </w:r>
    </w:p>
    <w:p w14:paraId="5A81A0E2" w14:textId="10B358EB" w:rsidR="00445B11" w:rsidRDefault="004B2EFB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   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・申込書は各申し込み先店舗にも用意しております。</w:t>
      </w:r>
    </w:p>
    <w:p w14:paraId="3A05ECEC" w14:textId="77777777" w:rsidR="00445B11" w:rsidRDefault="004B2EFB">
      <w:pPr>
        <w:spacing w:line="300" w:lineRule="auto"/>
        <w:ind w:right="-13" w:firstLine="880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・出店料は事前払いとなります。期日内に現金でのお支払い、または、ゆうちょ銀行振込でお願いします。</w:t>
      </w:r>
    </w:p>
    <w:p w14:paraId="105EE604" w14:textId="4568B162" w:rsidR="00445B11" w:rsidRDefault="003F0BD1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3F960DBF" wp14:editId="4B1A8E78">
            <wp:simplePos x="0" y="0"/>
            <wp:positionH relativeFrom="column">
              <wp:posOffset>5594350</wp:posOffset>
            </wp:positionH>
            <wp:positionV relativeFrom="paragraph">
              <wp:posOffset>71755</wp:posOffset>
            </wp:positionV>
            <wp:extent cx="604520" cy="604520"/>
            <wp:effectExtent l="0" t="0" r="0" b="0"/>
            <wp:wrapNone/>
            <wp:docPr id="1696947032" name="図 397551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47026" name="図 397551538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0452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2EFB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（ゆうちょ銀行10220-92725291カマクラハセノイチジッコウイインカイ）</w:t>
      </w:r>
    </w:p>
    <w:p w14:paraId="40BD881A" w14:textId="3040EA49" w:rsidR="006A5B04" w:rsidRDefault="006A5B04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t xml:space="preserve">     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他金融機関からの振込　店名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3F0BD1">
        <w:rPr>
          <w:rFonts w:ascii="ＭＳ Ｐゴシック" w:eastAsia="ＭＳ Ｐゴシック" w:hAnsi="ＭＳ Ｐゴシック" w:hint="eastAsia"/>
          <w:sz w:val="20"/>
          <w:szCs w:val="20"/>
        </w:rPr>
        <w:t>０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二八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ゼロニハチ　　店番　　028  普通預金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9272529</w:t>
      </w:r>
    </w:p>
    <w:p w14:paraId="23AAD77C" w14:textId="0BA469C3" w:rsidR="00445B11" w:rsidRPr="006A5B04" w:rsidRDefault="006A5B04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  <w:r w:rsidR="004B2EFB">
        <w:rPr>
          <w:rFonts w:ascii="ＭＳ Ｐゴシック" w:eastAsia="ＭＳ Ｐゴシック" w:hAnsi="ＭＳ Ｐゴシック" w:hint="eastAsia"/>
          <w:spacing w:val="-8"/>
          <w:sz w:val="20"/>
          <w:szCs w:val="20"/>
        </w:rPr>
        <w:t>※詳細はホームページでご確認ください。</w:t>
      </w:r>
      <w:r w:rsidR="003F0BD1">
        <w:rPr>
          <w:rFonts w:ascii="ＭＳ Ｐゴシック" w:eastAsia="ＭＳ Ｐゴシック" w:hAnsi="ＭＳ Ｐゴシック" w:hint="eastAsia"/>
          <w:spacing w:val="-8"/>
          <w:sz w:val="20"/>
          <w:szCs w:val="20"/>
        </w:rPr>
        <w:t xml:space="preserve">　</w:t>
      </w:r>
      <w:r w:rsidR="003F0BD1" w:rsidRPr="003F0BD1">
        <w:rPr>
          <w:rFonts w:ascii="ＭＳ Ｐゴシック" w:eastAsia="ＭＳ Ｐゴシック" w:hAnsi="ＭＳ Ｐゴシック" w:hint="eastAsia"/>
          <w:b/>
          <w:spacing w:val="-8"/>
          <w:sz w:val="20"/>
          <w:szCs w:val="20"/>
        </w:rPr>
        <w:t>http://hasenoiti.izakamakura.com</w:t>
      </w:r>
    </w:p>
    <w:p w14:paraId="6C197414" w14:textId="77777777" w:rsidR="00445B11" w:rsidRDefault="004B2EFB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b/>
          <w:bCs/>
          <w:spacing w:val="-8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pacing w:val="-8"/>
          <w:sz w:val="20"/>
          <w:szCs w:val="20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bCs/>
          <w:spacing w:val="-8"/>
          <w:sz w:val="20"/>
          <w:szCs w:val="20"/>
        </w:rPr>
        <w:t xml:space="preserve">　　　　</w:t>
      </w:r>
    </w:p>
    <w:p w14:paraId="278720C6" w14:textId="77777777" w:rsidR="00445B11" w:rsidRDefault="004B2EFB">
      <w:pPr>
        <w:spacing w:line="300" w:lineRule="auto"/>
        <w:ind w:right="-13" w:firstLine="500"/>
        <w:contextualSpacing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noProof/>
          <w:spacing w:val="-8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7F5F336" wp14:editId="01801FE2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6400800" cy="1016000"/>
                <wp:effectExtent l="0" t="0" r="6350" b="6350"/>
                <wp:wrapNone/>
                <wp:docPr id="1696947033" name="四角形: 角を丸くする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00800" cy="10160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F3261" id="四角形: 角を丸くする 2" o:spid="_x0000_s1026" style="position:absolute;left:0;text-align:left;margin-left:0;margin-top:14.8pt;width:7in;height:80pt;z-index:2516602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" filled="f" strokecolor="black [3213]" strokeweight=".5pt">
                <v:path arrowok="t"/>
                <w10:wrap anchorx="margin"/>
              </v:roundrect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bCs/>
          <w:spacing w:val="-8"/>
          <w:sz w:val="20"/>
          <w:szCs w:val="20"/>
        </w:rPr>
        <w:t>問い合わせ・申し込み先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 </w:t>
      </w:r>
    </w:p>
    <w:p w14:paraId="06010900" w14:textId="358B8F63" w:rsidR="00445B11" w:rsidRDefault="004B2EFB" w:rsidP="003F0BD1">
      <w:pPr>
        <w:spacing w:line="300" w:lineRule="auto"/>
        <w:ind w:right="-13"/>
        <w:contextualSpacing/>
        <w:jc w:val="left"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 xml:space="preserve"> </w:t>
      </w:r>
      <w:r w:rsidR="003F0BD1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長谷寺会場　　　　　　</w:t>
      </w:r>
      <w:r w:rsidR="003F0BD1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担当　：　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>赤根</w:t>
      </w:r>
      <w:r w:rsidR="003F0BD1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（雷神堂）　　　　　　　　</w:t>
      </w:r>
      <w:r w:rsidR="003F0BD1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TEL　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>0467-23-6698</w:t>
      </w:r>
      <w:r w:rsidR="003F0BD1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FAX　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>0467-23-6698</w:t>
      </w:r>
    </w:p>
    <w:p w14:paraId="70C2F9E6" w14:textId="46088D86" w:rsidR="00445B11" w:rsidRDefault="004B2EFB">
      <w:pPr>
        <w:spacing w:line="300" w:lineRule="auto"/>
        <w:ind w:right="-13"/>
        <w:contextualSpacing/>
        <w:jc w:val="left"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　　 朝市会場　　　　　　　</w:t>
      </w:r>
      <w:r w:rsidR="003F0BD1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 担当　： 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>石渡</w:t>
      </w:r>
      <w:r w:rsidR="003F0BD1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（石渡源三郎商店）　　</w:t>
      </w:r>
      <w:r w:rsidR="003F0BD1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TEL　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>0467-22-0193</w:t>
      </w:r>
      <w:r w:rsidR="003F0BD1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FAX　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>050-3385-1903</w:t>
      </w:r>
    </w:p>
    <w:p w14:paraId="02F9CF8A" w14:textId="512A2F3C" w:rsidR="00445B11" w:rsidRDefault="004B2EFB">
      <w:pPr>
        <w:spacing w:line="300" w:lineRule="auto"/>
        <w:ind w:right="-13"/>
        <w:contextualSpacing/>
        <w:jc w:val="left"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　　</w:t>
      </w:r>
      <w:r w:rsidR="003F0BD1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ｽﾀﾝﾌﾟﾗﾘｰ　　　　　　　</w:t>
      </w:r>
      <w:r w:rsidR="003F0BD1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>担当　：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浜野</w:t>
      </w:r>
      <w:r w:rsidR="003F0BD1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（恵比須屋）　　　　　</w:t>
      </w:r>
      <w:r w:rsidR="003F0BD1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</w:t>
      </w:r>
      <w:r w:rsidR="003F0BD1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>TEL</w:t>
      </w:r>
      <w:r w:rsidR="002A7906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>0467-22-0231</w:t>
      </w:r>
    </w:p>
    <w:p w14:paraId="3C8A58DA" w14:textId="0CD4C654" w:rsidR="004B664D" w:rsidRDefault="004B2EFB">
      <w:pPr>
        <w:spacing w:line="300" w:lineRule="auto"/>
        <w:ind w:right="-13"/>
        <w:contextualSpacing/>
        <w:jc w:val="left"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 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 xml:space="preserve">    </w:t>
      </w:r>
      <w:r w:rsidR="00D8343A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ハセフリ　　　　　　　　 </w:t>
      </w:r>
      <w:r w:rsidR="003F0BD1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>担当　：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南</w:t>
      </w:r>
      <w:r w:rsidR="003F0BD1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（鎌倉清雅堂）　　　　　</w:t>
      </w:r>
      <w:r w:rsidR="00435F2E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</w:t>
      </w:r>
      <w:r w:rsidR="003F0BD1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TEL　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>0467-23-6121</w:t>
      </w:r>
      <w:r w:rsidR="003F0BD1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FAX　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>0467-24-6671</w:t>
      </w:r>
    </w:p>
    <w:p w14:paraId="1A727A8C" w14:textId="77777777" w:rsidR="003F0BD1" w:rsidRDefault="003F0BD1">
      <w:pPr>
        <w:spacing w:line="300" w:lineRule="auto"/>
        <w:ind w:right="-13"/>
        <w:contextualSpacing/>
        <w:jc w:val="left"/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</w:pPr>
    </w:p>
    <w:p w14:paraId="49F0BD34" w14:textId="0ADC3282" w:rsidR="00445B11" w:rsidRDefault="004B2EFB" w:rsidP="004B664D">
      <w:pPr>
        <w:spacing w:line="300" w:lineRule="auto"/>
        <w:ind w:right="-13" w:firstLineChars="2100" w:firstLine="3880"/>
        <w:contextualSpacing/>
        <w:jc w:val="left"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(　 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メール　　　　　　　</w:t>
      </w:r>
      <w:r>
        <w:rPr>
          <w:rFonts w:ascii="ＭＳ Ｐ明朝" w:eastAsia="ＭＳ Ｐ明朝" w:hAnsi="ＭＳ Ｐ明朝" w:hint="eastAsia"/>
          <w:b/>
          <w:spacing w:val="-8"/>
          <w:sz w:val="20"/>
          <w:szCs w:val="20"/>
        </w:rPr>
        <w:t xml:space="preserve">　</w:t>
      </w:r>
      <w:hyperlink r:id="rId10" w:history="1">
        <w:r>
          <w:rPr>
            <w:rStyle w:val="aff2"/>
            <w:rFonts w:ascii="ＭＳ Ｐ明朝" w:eastAsia="ＭＳ Ｐ明朝" w:hAnsi="ＭＳ Ｐ明朝"/>
            <w:b/>
            <w:bCs/>
            <w:color w:val="auto"/>
            <w:spacing w:val="-8"/>
            <w:sz w:val="20"/>
            <w:szCs w:val="20"/>
            <w:u w:val="none"/>
          </w:rPr>
          <w:t>hasenoichi@yahoo.co.jp</w:t>
        </w:r>
      </w:hyperlink>
      <w:r>
        <w:rPr>
          <w:rStyle w:val="aff2"/>
          <w:rFonts w:ascii="ＭＳ Ｐ明朝" w:eastAsia="ＭＳ Ｐ明朝" w:hAnsi="ＭＳ Ｐ明朝"/>
          <w:b/>
          <w:bCs/>
          <w:color w:val="auto"/>
          <w:spacing w:val="-8"/>
          <w:sz w:val="20"/>
          <w:szCs w:val="20"/>
          <w:u w:val="none"/>
        </w:rPr>
        <w:t xml:space="preserve">          </w:t>
      </w:r>
      <w:r>
        <w:rPr>
          <w:rStyle w:val="aff2"/>
          <w:rFonts w:ascii="ＭＳ Ｐ明朝" w:eastAsia="ＭＳ Ｐ明朝" w:hAnsi="ＭＳ Ｐ明朝" w:hint="eastAsia"/>
          <w:b/>
          <w:bCs/>
          <w:color w:val="auto"/>
          <w:spacing w:val="-8"/>
          <w:sz w:val="20"/>
          <w:szCs w:val="20"/>
          <w:u w:val="none"/>
        </w:rPr>
        <w:t>)</w:t>
      </w:r>
      <w:r>
        <w:rPr>
          <w:rStyle w:val="aff2"/>
          <w:rFonts w:ascii="ＭＳ Ｐ明朝" w:eastAsia="ＭＳ Ｐ明朝" w:hAnsi="ＭＳ Ｐ明朝"/>
          <w:b/>
          <w:bCs/>
          <w:color w:val="auto"/>
          <w:spacing w:val="-8"/>
          <w:sz w:val="20"/>
          <w:szCs w:val="20"/>
          <w:u w:val="none"/>
        </w:rPr>
        <w:t xml:space="preserve"> </w:t>
      </w:r>
      <w:r>
        <w:rPr>
          <w:rStyle w:val="aff2"/>
          <w:rFonts w:ascii="ＭＳ Ｐ明朝" w:eastAsia="ＭＳ Ｐ明朝" w:hAnsi="ＭＳ Ｐ明朝"/>
          <w:b/>
          <w:bCs/>
          <w:spacing w:val="-8"/>
          <w:sz w:val="20"/>
          <w:szCs w:val="20"/>
          <w:u w:val="none"/>
        </w:rPr>
        <w:t xml:space="preserve">          </w:t>
      </w:r>
    </w:p>
    <w:p w14:paraId="174FE3A1" w14:textId="5122DD65" w:rsidR="000A0343" w:rsidRDefault="004B2EFB" w:rsidP="000A0343">
      <w:pPr>
        <w:spacing w:line="300" w:lineRule="auto"/>
        <w:ind w:right="-13"/>
        <w:contextualSpacing/>
        <w:jc w:val="left"/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</w:t>
      </w:r>
      <w:r w:rsidR="00BE2502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>※広告等の問合せ、お申込みも上記担当者にお願いします。</w:t>
      </w:r>
    </w:p>
    <w:sectPr w:rsidR="000A0343">
      <w:footerReference w:type="even" r:id="rId11"/>
      <w:pgSz w:w="11906" w:h="16838"/>
      <w:pgMar w:top="426" w:right="720" w:bottom="426" w:left="720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6B3F5" w14:textId="77777777" w:rsidR="00677792" w:rsidRDefault="00677792">
      <w:r>
        <w:separator/>
      </w:r>
    </w:p>
  </w:endnote>
  <w:endnote w:type="continuationSeparator" w:id="0">
    <w:p w14:paraId="2E7F970A" w14:textId="77777777" w:rsidR="00677792" w:rsidRDefault="00677792">
      <w:r>
        <w:continuationSeparator/>
      </w:r>
    </w:p>
  </w:endnote>
  <w:endnote w:type="continuationNotice" w:id="1">
    <w:p w14:paraId="6D762029" w14:textId="77777777" w:rsidR="00677792" w:rsidRDefault="00677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C7EED" w14:textId="77777777" w:rsidR="00445B11" w:rsidRDefault="004B2EFB">
    <w:pPr>
      <w:pStyle w:val="afb"/>
      <w:framePr w:wrap="around" w:vAnchor="text" w:hAnchor="margin" w:xAlign="center" w:y="1"/>
      <w:rPr>
        <w:rStyle w:val="aff1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aff1"/>
      </w:rPr>
      <w:t>1</w:t>
    </w:r>
    <w:r>
      <w:fldChar w:fldCharType="end"/>
    </w:r>
  </w:p>
  <w:p w14:paraId="6E1E139A" w14:textId="77777777" w:rsidR="00445B11" w:rsidRDefault="00445B11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6FA47" w14:textId="77777777" w:rsidR="00677792" w:rsidRDefault="00677792">
      <w:r>
        <w:separator/>
      </w:r>
    </w:p>
  </w:footnote>
  <w:footnote w:type="continuationSeparator" w:id="0">
    <w:p w14:paraId="0251B918" w14:textId="77777777" w:rsidR="00677792" w:rsidRDefault="00677792">
      <w:r>
        <w:continuationSeparator/>
      </w:r>
    </w:p>
  </w:footnote>
  <w:footnote w:type="continuationNotice" w:id="1">
    <w:p w14:paraId="07EDA507" w14:textId="77777777" w:rsidR="00677792" w:rsidRDefault="006777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74B2B"/>
    <w:multiLevelType w:val="multilevel"/>
    <w:tmpl w:val="FFFFFFFF"/>
    <w:lvl w:ilvl="0">
      <w:start w:val="6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421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5E"/>
    <w:rsid w:val="00004384"/>
    <w:rsid w:val="0000616F"/>
    <w:rsid w:val="00006F81"/>
    <w:rsid w:val="00007325"/>
    <w:rsid w:val="00013E52"/>
    <w:rsid w:val="00014B93"/>
    <w:rsid w:val="000266FD"/>
    <w:rsid w:val="00042DE1"/>
    <w:rsid w:val="000458E5"/>
    <w:rsid w:val="000606AC"/>
    <w:rsid w:val="00061E58"/>
    <w:rsid w:val="000660C8"/>
    <w:rsid w:val="00077CAB"/>
    <w:rsid w:val="00095738"/>
    <w:rsid w:val="000971A2"/>
    <w:rsid w:val="000A0343"/>
    <w:rsid w:val="000A1601"/>
    <w:rsid w:val="000A186C"/>
    <w:rsid w:val="000B5C3C"/>
    <w:rsid w:val="000C16AA"/>
    <w:rsid w:val="000C2064"/>
    <w:rsid w:val="000C263D"/>
    <w:rsid w:val="000C49AC"/>
    <w:rsid w:val="000C4F40"/>
    <w:rsid w:val="000C7E7B"/>
    <w:rsid w:val="000D20BF"/>
    <w:rsid w:val="000E3A1A"/>
    <w:rsid w:val="000E6AFF"/>
    <w:rsid w:val="000F06A0"/>
    <w:rsid w:val="000F5C95"/>
    <w:rsid w:val="000F6F27"/>
    <w:rsid w:val="00100DE0"/>
    <w:rsid w:val="00103582"/>
    <w:rsid w:val="00107313"/>
    <w:rsid w:val="0011011D"/>
    <w:rsid w:val="00110F8E"/>
    <w:rsid w:val="00120476"/>
    <w:rsid w:val="00120A0E"/>
    <w:rsid w:val="0012187B"/>
    <w:rsid w:val="00123EE8"/>
    <w:rsid w:val="00133DC7"/>
    <w:rsid w:val="0013477F"/>
    <w:rsid w:val="001417FF"/>
    <w:rsid w:val="0014419B"/>
    <w:rsid w:val="00161A49"/>
    <w:rsid w:val="0016590D"/>
    <w:rsid w:val="00167ECE"/>
    <w:rsid w:val="001725B7"/>
    <w:rsid w:val="00177402"/>
    <w:rsid w:val="001863DD"/>
    <w:rsid w:val="00187432"/>
    <w:rsid w:val="00191664"/>
    <w:rsid w:val="00194826"/>
    <w:rsid w:val="00197F45"/>
    <w:rsid w:val="001A184F"/>
    <w:rsid w:val="001A39BB"/>
    <w:rsid w:val="001B03CC"/>
    <w:rsid w:val="001B123B"/>
    <w:rsid w:val="001B1D60"/>
    <w:rsid w:val="001B40A1"/>
    <w:rsid w:val="001B43D7"/>
    <w:rsid w:val="001B490E"/>
    <w:rsid w:val="001C5C05"/>
    <w:rsid w:val="001C6F7B"/>
    <w:rsid w:val="001D4F8F"/>
    <w:rsid w:val="001E6AE4"/>
    <w:rsid w:val="001F5BD0"/>
    <w:rsid w:val="00201827"/>
    <w:rsid w:val="00207A8B"/>
    <w:rsid w:val="002112DE"/>
    <w:rsid w:val="00225C92"/>
    <w:rsid w:val="0023413C"/>
    <w:rsid w:val="00235C88"/>
    <w:rsid w:val="00244EE0"/>
    <w:rsid w:val="00255E78"/>
    <w:rsid w:val="002572CF"/>
    <w:rsid w:val="00271324"/>
    <w:rsid w:val="00280F3C"/>
    <w:rsid w:val="00281D00"/>
    <w:rsid w:val="002831E9"/>
    <w:rsid w:val="002907FB"/>
    <w:rsid w:val="00295B1A"/>
    <w:rsid w:val="002A0309"/>
    <w:rsid w:val="002A156E"/>
    <w:rsid w:val="002A7906"/>
    <w:rsid w:val="002B1B05"/>
    <w:rsid w:val="002B394E"/>
    <w:rsid w:val="002B54BA"/>
    <w:rsid w:val="002B7424"/>
    <w:rsid w:val="002C4534"/>
    <w:rsid w:val="002C5DBE"/>
    <w:rsid w:val="002D6042"/>
    <w:rsid w:val="002E1F50"/>
    <w:rsid w:val="002E40CB"/>
    <w:rsid w:val="002E4BB1"/>
    <w:rsid w:val="002F2A04"/>
    <w:rsid w:val="002F5C2C"/>
    <w:rsid w:val="002F7EEB"/>
    <w:rsid w:val="00306081"/>
    <w:rsid w:val="00313865"/>
    <w:rsid w:val="00313DB6"/>
    <w:rsid w:val="00324EB7"/>
    <w:rsid w:val="003254B4"/>
    <w:rsid w:val="00327DCE"/>
    <w:rsid w:val="00336E28"/>
    <w:rsid w:val="003412F3"/>
    <w:rsid w:val="0034244A"/>
    <w:rsid w:val="00347672"/>
    <w:rsid w:val="00347C03"/>
    <w:rsid w:val="0035392F"/>
    <w:rsid w:val="00360A22"/>
    <w:rsid w:val="00362079"/>
    <w:rsid w:val="00367279"/>
    <w:rsid w:val="0037036A"/>
    <w:rsid w:val="003736A2"/>
    <w:rsid w:val="00376B83"/>
    <w:rsid w:val="0037714F"/>
    <w:rsid w:val="003774E4"/>
    <w:rsid w:val="00381AEE"/>
    <w:rsid w:val="003826D3"/>
    <w:rsid w:val="003945D9"/>
    <w:rsid w:val="003950EB"/>
    <w:rsid w:val="00395C08"/>
    <w:rsid w:val="00395D94"/>
    <w:rsid w:val="00397A3F"/>
    <w:rsid w:val="003C1B9C"/>
    <w:rsid w:val="003C2F80"/>
    <w:rsid w:val="003C2FEE"/>
    <w:rsid w:val="003C73FB"/>
    <w:rsid w:val="003E1B6A"/>
    <w:rsid w:val="003E1FB1"/>
    <w:rsid w:val="003E4769"/>
    <w:rsid w:val="003E62F8"/>
    <w:rsid w:val="003F0BD1"/>
    <w:rsid w:val="003F14D0"/>
    <w:rsid w:val="003F4C27"/>
    <w:rsid w:val="003F6554"/>
    <w:rsid w:val="003F6FBB"/>
    <w:rsid w:val="003F7293"/>
    <w:rsid w:val="00407562"/>
    <w:rsid w:val="0041049A"/>
    <w:rsid w:val="004160B5"/>
    <w:rsid w:val="004204AC"/>
    <w:rsid w:val="0042271F"/>
    <w:rsid w:val="00427ECC"/>
    <w:rsid w:val="00435F2E"/>
    <w:rsid w:val="004446A7"/>
    <w:rsid w:val="004455EB"/>
    <w:rsid w:val="00445B11"/>
    <w:rsid w:val="00455060"/>
    <w:rsid w:val="004611F0"/>
    <w:rsid w:val="004643FA"/>
    <w:rsid w:val="0048056A"/>
    <w:rsid w:val="004832FA"/>
    <w:rsid w:val="00496BAE"/>
    <w:rsid w:val="004A0CA3"/>
    <w:rsid w:val="004A2D52"/>
    <w:rsid w:val="004A5516"/>
    <w:rsid w:val="004B0598"/>
    <w:rsid w:val="004B280F"/>
    <w:rsid w:val="004B2EFB"/>
    <w:rsid w:val="004B664D"/>
    <w:rsid w:val="004C6BFD"/>
    <w:rsid w:val="004C7A1F"/>
    <w:rsid w:val="004D091E"/>
    <w:rsid w:val="004D48D3"/>
    <w:rsid w:val="004E2B56"/>
    <w:rsid w:val="004E3FC7"/>
    <w:rsid w:val="004F0559"/>
    <w:rsid w:val="004F1A2C"/>
    <w:rsid w:val="004F296C"/>
    <w:rsid w:val="00507E32"/>
    <w:rsid w:val="0051500A"/>
    <w:rsid w:val="00516CBF"/>
    <w:rsid w:val="005170A0"/>
    <w:rsid w:val="005239CB"/>
    <w:rsid w:val="0052700A"/>
    <w:rsid w:val="00527539"/>
    <w:rsid w:val="00530D9B"/>
    <w:rsid w:val="005317BD"/>
    <w:rsid w:val="00532094"/>
    <w:rsid w:val="00540D9E"/>
    <w:rsid w:val="005416D5"/>
    <w:rsid w:val="00542AE1"/>
    <w:rsid w:val="00552820"/>
    <w:rsid w:val="00560294"/>
    <w:rsid w:val="00563EEE"/>
    <w:rsid w:val="00567ACE"/>
    <w:rsid w:val="00567F18"/>
    <w:rsid w:val="005714B9"/>
    <w:rsid w:val="00576891"/>
    <w:rsid w:val="00577978"/>
    <w:rsid w:val="005817C3"/>
    <w:rsid w:val="00581E53"/>
    <w:rsid w:val="005841E1"/>
    <w:rsid w:val="00586668"/>
    <w:rsid w:val="00586C94"/>
    <w:rsid w:val="005876E2"/>
    <w:rsid w:val="0059448D"/>
    <w:rsid w:val="0059578B"/>
    <w:rsid w:val="005A0C10"/>
    <w:rsid w:val="005A2F70"/>
    <w:rsid w:val="005A4876"/>
    <w:rsid w:val="005A57AE"/>
    <w:rsid w:val="005A5FD3"/>
    <w:rsid w:val="005B11F8"/>
    <w:rsid w:val="005B5BEA"/>
    <w:rsid w:val="005C1436"/>
    <w:rsid w:val="005C1995"/>
    <w:rsid w:val="005C24DF"/>
    <w:rsid w:val="005C54F5"/>
    <w:rsid w:val="005D335B"/>
    <w:rsid w:val="005E5668"/>
    <w:rsid w:val="005E79EC"/>
    <w:rsid w:val="005F044B"/>
    <w:rsid w:val="005F1108"/>
    <w:rsid w:val="005F3321"/>
    <w:rsid w:val="005F3FA8"/>
    <w:rsid w:val="005F5065"/>
    <w:rsid w:val="005F5B2C"/>
    <w:rsid w:val="005F71CF"/>
    <w:rsid w:val="006012AF"/>
    <w:rsid w:val="00604CDD"/>
    <w:rsid w:val="00606591"/>
    <w:rsid w:val="00615B8B"/>
    <w:rsid w:val="00616F6C"/>
    <w:rsid w:val="006257FA"/>
    <w:rsid w:val="0062770D"/>
    <w:rsid w:val="006307B9"/>
    <w:rsid w:val="0063238C"/>
    <w:rsid w:val="006366BD"/>
    <w:rsid w:val="00637044"/>
    <w:rsid w:val="006402BF"/>
    <w:rsid w:val="006433DA"/>
    <w:rsid w:val="00645938"/>
    <w:rsid w:val="00646501"/>
    <w:rsid w:val="006578E1"/>
    <w:rsid w:val="00661264"/>
    <w:rsid w:val="006620D2"/>
    <w:rsid w:val="006659B2"/>
    <w:rsid w:val="00675E1D"/>
    <w:rsid w:val="00676FA4"/>
    <w:rsid w:val="00677792"/>
    <w:rsid w:val="00682C1A"/>
    <w:rsid w:val="00683443"/>
    <w:rsid w:val="00684A43"/>
    <w:rsid w:val="00684FB3"/>
    <w:rsid w:val="0068533C"/>
    <w:rsid w:val="00686614"/>
    <w:rsid w:val="0069029C"/>
    <w:rsid w:val="00690639"/>
    <w:rsid w:val="006924A2"/>
    <w:rsid w:val="006A12AA"/>
    <w:rsid w:val="006A4EBB"/>
    <w:rsid w:val="006A57C6"/>
    <w:rsid w:val="006A5B04"/>
    <w:rsid w:val="006A5C72"/>
    <w:rsid w:val="006C1269"/>
    <w:rsid w:val="006C6349"/>
    <w:rsid w:val="006D3F1B"/>
    <w:rsid w:val="006D610D"/>
    <w:rsid w:val="006E45E4"/>
    <w:rsid w:val="006E5183"/>
    <w:rsid w:val="006E7EE9"/>
    <w:rsid w:val="006F2E51"/>
    <w:rsid w:val="006F3DBD"/>
    <w:rsid w:val="006F466A"/>
    <w:rsid w:val="006F534F"/>
    <w:rsid w:val="006F5F3C"/>
    <w:rsid w:val="006F6D49"/>
    <w:rsid w:val="007045FA"/>
    <w:rsid w:val="007133AE"/>
    <w:rsid w:val="007134E5"/>
    <w:rsid w:val="00721103"/>
    <w:rsid w:val="0072160A"/>
    <w:rsid w:val="0072678E"/>
    <w:rsid w:val="00727260"/>
    <w:rsid w:val="00727C5C"/>
    <w:rsid w:val="00746789"/>
    <w:rsid w:val="007504D4"/>
    <w:rsid w:val="00754671"/>
    <w:rsid w:val="0076313F"/>
    <w:rsid w:val="00764699"/>
    <w:rsid w:val="00767A57"/>
    <w:rsid w:val="007700CF"/>
    <w:rsid w:val="007A1EA2"/>
    <w:rsid w:val="007A5225"/>
    <w:rsid w:val="007B3B15"/>
    <w:rsid w:val="007B3DE8"/>
    <w:rsid w:val="007C40D7"/>
    <w:rsid w:val="007C61B7"/>
    <w:rsid w:val="007D23B4"/>
    <w:rsid w:val="007D5158"/>
    <w:rsid w:val="007E2228"/>
    <w:rsid w:val="007E3824"/>
    <w:rsid w:val="007E5909"/>
    <w:rsid w:val="007E7A46"/>
    <w:rsid w:val="007F0411"/>
    <w:rsid w:val="007F05BA"/>
    <w:rsid w:val="007F49A1"/>
    <w:rsid w:val="007F5455"/>
    <w:rsid w:val="00813BE7"/>
    <w:rsid w:val="008145A1"/>
    <w:rsid w:val="00815235"/>
    <w:rsid w:val="00815D2A"/>
    <w:rsid w:val="0081718D"/>
    <w:rsid w:val="008211E0"/>
    <w:rsid w:val="0082269F"/>
    <w:rsid w:val="00822B5F"/>
    <w:rsid w:val="0082566C"/>
    <w:rsid w:val="00826B9C"/>
    <w:rsid w:val="008303DC"/>
    <w:rsid w:val="00833236"/>
    <w:rsid w:val="00833744"/>
    <w:rsid w:val="00833B92"/>
    <w:rsid w:val="00840314"/>
    <w:rsid w:val="00845445"/>
    <w:rsid w:val="008505EE"/>
    <w:rsid w:val="00851E94"/>
    <w:rsid w:val="00852207"/>
    <w:rsid w:val="00853A9B"/>
    <w:rsid w:val="008551B9"/>
    <w:rsid w:val="00855561"/>
    <w:rsid w:val="008652DC"/>
    <w:rsid w:val="0086699C"/>
    <w:rsid w:val="00872052"/>
    <w:rsid w:val="00872216"/>
    <w:rsid w:val="00872C44"/>
    <w:rsid w:val="008833BF"/>
    <w:rsid w:val="00884F50"/>
    <w:rsid w:val="00896EB9"/>
    <w:rsid w:val="008A27B8"/>
    <w:rsid w:val="008C2391"/>
    <w:rsid w:val="008C4FD0"/>
    <w:rsid w:val="008D461C"/>
    <w:rsid w:val="008D7A4B"/>
    <w:rsid w:val="008E29AD"/>
    <w:rsid w:val="008E33B6"/>
    <w:rsid w:val="008E3E0F"/>
    <w:rsid w:val="008E73F6"/>
    <w:rsid w:val="008F72A0"/>
    <w:rsid w:val="00900104"/>
    <w:rsid w:val="0090386B"/>
    <w:rsid w:val="009066B5"/>
    <w:rsid w:val="009114C4"/>
    <w:rsid w:val="00917D79"/>
    <w:rsid w:val="0092014E"/>
    <w:rsid w:val="00921277"/>
    <w:rsid w:val="00921B03"/>
    <w:rsid w:val="0092679C"/>
    <w:rsid w:val="0094161F"/>
    <w:rsid w:val="00941D5C"/>
    <w:rsid w:val="00947149"/>
    <w:rsid w:val="00950205"/>
    <w:rsid w:val="00950901"/>
    <w:rsid w:val="00952D8E"/>
    <w:rsid w:val="00961AF8"/>
    <w:rsid w:val="00965548"/>
    <w:rsid w:val="00965BC9"/>
    <w:rsid w:val="00965CBA"/>
    <w:rsid w:val="00972E82"/>
    <w:rsid w:val="00982C10"/>
    <w:rsid w:val="00984173"/>
    <w:rsid w:val="00986F1F"/>
    <w:rsid w:val="009906DB"/>
    <w:rsid w:val="00994530"/>
    <w:rsid w:val="009A3087"/>
    <w:rsid w:val="009A34C7"/>
    <w:rsid w:val="009A4279"/>
    <w:rsid w:val="009A532A"/>
    <w:rsid w:val="009B045E"/>
    <w:rsid w:val="009B2BBF"/>
    <w:rsid w:val="009B5065"/>
    <w:rsid w:val="009C267C"/>
    <w:rsid w:val="009C418A"/>
    <w:rsid w:val="009C4CCC"/>
    <w:rsid w:val="009D5DFB"/>
    <w:rsid w:val="009D7852"/>
    <w:rsid w:val="009E11A2"/>
    <w:rsid w:val="009E1616"/>
    <w:rsid w:val="009E441B"/>
    <w:rsid w:val="009E78DB"/>
    <w:rsid w:val="009F43C3"/>
    <w:rsid w:val="009F5FDF"/>
    <w:rsid w:val="00A01B03"/>
    <w:rsid w:val="00A03820"/>
    <w:rsid w:val="00A0762D"/>
    <w:rsid w:val="00A25A63"/>
    <w:rsid w:val="00A26326"/>
    <w:rsid w:val="00A27811"/>
    <w:rsid w:val="00A32B1A"/>
    <w:rsid w:val="00A36709"/>
    <w:rsid w:val="00A36984"/>
    <w:rsid w:val="00A53AB8"/>
    <w:rsid w:val="00A55F10"/>
    <w:rsid w:val="00A639B9"/>
    <w:rsid w:val="00A64391"/>
    <w:rsid w:val="00A666E0"/>
    <w:rsid w:val="00A66996"/>
    <w:rsid w:val="00A67478"/>
    <w:rsid w:val="00A720FB"/>
    <w:rsid w:val="00A72FA3"/>
    <w:rsid w:val="00A7768D"/>
    <w:rsid w:val="00A820E0"/>
    <w:rsid w:val="00A8578A"/>
    <w:rsid w:val="00A860DC"/>
    <w:rsid w:val="00AA2255"/>
    <w:rsid w:val="00AA23F6"/>
    <w:rsid w:val="00AA4348"/>
    <w:rsid w:val="00AA664A"/>
    <w:rsid w:val="00AB606A"/>
    <w:rsid w:val="00AB63D9"/>
    <w:rsid w:val="00AB64D2"/>
    <w:rsid w:val="00AB7978"/>
    <w:rsid w:val="00AC0D13"/>
    <w:rsid w:val="00AC2E21"/>
    <w:rsid w:val="00AC3703"/>
    <w:rsid w:val="00AC756A"/>
    <w:rsid w:val="00AD677C"/>
    <w:rsid w:val="00AD7ABC"/>
    <w:rsid w:val="00AD7FB4"/>
    <w:rsid w:val="00AE0182"/>
    <w:rsid w:val="00AF0987"/>
    <w:rsid w:val="00B02722"/>
    <w:rsid w:val="00B02C7E"/>
    <w:rsid w:val="00B061D5"/>
    <w:rsid w:val="00B0698C"/>
    <w:rsid w:val="00B1183D"/>
    <w:rsid w:val="00B118DF"/>
    <w:rsid w:val="00B14555"/>
    <w:rsid w:val="00B175F1"/>
    <w:rsid w:val="00B2182B"/>
    <w:rsid w:val="00B223E9"/>
    <w:rsid w:val="00B23DC4"/>
    <w:rsid w:val="00B24421"/>
    <w:rsid w:val="00B24B6C"/>
    <w:rsid w:val="00B408D1"/>
    <w:rsid w:val="00B502FD"/>
    <w:rsid w:val="00B51CA8"/>
    <w:rsid w:val="00B51EAE"/>
    <w:rsid w:val="00B51F7B"/>
    <w:rsid w:val="00B55FA7"/>
    <w:rsid w:val="00B63DB2"/>
    <w:rsid w:val="00B66D87"/>
    <w:rsid w:val="00B67727"/>
    <w:rsid w:val="00B82527"/>
    <w:rsid w:val="00B87AFD"/>
    <w:rsid w:val="00B919F9"/>
    <w:rsid w:val="00B937AE"/>
    <w:rsid w:val="00B943CC"/>
    <w:rsid w:val="00BA3859"/>
    <w:rsid w:val="00BB2F3C"/>
    <w:rsid w:val="00BB2FCE"/>
    <w:rsid w:val="00BB5A08"/>
    <w:rsid w:val="00BB6D79"/>
    <w:rsid w:val="00BC10D9"/>
    <w:rsid w:val="00BC1F23"/>
    <w:rsid w:val="00BC22EA"/>
    <w:rsid w:val="00BC789D"/>
    <w:rsid w:val="00BD21AB"/>
    <w:rsid w:val="00BD2DCC"/>
    <w:rsid w:val="00BE2502"/>
    <w:rsid w:val="00BE4B46"/>
    <w:rsid w:val="00BE596B"/>
    <w:rsid w:val="00C00ED6"/>
    <w:rsid w:val="00C01142"/>
    <w:rsid w:val="00C03EDB"/>
    <w:rsid w:val="00C10390"/>
    <w:rsid w:val="00C206D4"/>
    <w:rsid w:val="00C25E2E"/>
    <w:rsid w:val="00C36424"/>
    <w:rsid w:val="00C4274B"/>
    <w:rsid w:val="00C42892"/>
    <w:rsid w:val="00C4726C"/>
    <w:rsid w:val="00C47615"/>
    <w:rsid w:val="00C63089"/>
    <w:rsid w:val="00C640FD"/>
    <w:rsid w:val="00C65292"/>
    <w:rsid w:val="00C665CD"/>
    <w:rsid w:val="00C94681"/>
    <w:rsid w:val="00CA2B3A"/>
    <w:rsid w:val="00CA3197"/>
    <w:rsid w:val="00CA3913"/>
    <w:rsid w:val="00CC12B8"/>
    <w:rsid w:val="00CC3225"/>
    <w:rsid w:val="00CD6445"/>
    <w:rsid w:val="00CE00A4"/>
    <w:rsid w:val="00CE1280"/>
    <w:rsid w:val="00CE4110"/>
    <w:rsid w:val="00CE5FF9"/>
    <w:rsid w:val="00CF023C"/>
    <w:rsid w:val="00CF1282"/>
    <w:rsid w:val="00CF2C67"/>
    <w:rsid w:val="00CF41B0"/>
    <w:rsid w:val="00CF5347"/>
    <w:rsid w:val="00D06307"/>
    <w:rsid w:val="00D06453"/>
    <w:rsid w:val="00D11851"/>
    <w:rsid w:val="00D132EC"/>
    <w:rsid w:val="00D13C03"/>
    <w:rsid w:val="00D14CB3"/>
    <w:rsid w:val="00D17C7B"/>
    <w:rsid w:val="00D20238"/>
    <w:rsid w:val="00D21214"/>
    <w:rsid w:val="00D21F20"/>
    <w:rsid w:val="00D236C5"/>
    <w:rsid w:val="00D247AE"/>
    <w:rsid w:val="00D26795"/>
    <w:rsid w:val="00D30DEB"/>
    <w:rsid w:val="00D32A8A"/>
    <w:rsid w:val="00D35774"/>
    <w:rsid w:val="00D37E92"/>
    <w:rsid w:val="00D4141F"/>
    <w:rsid w:val="00D42B37"/>
    <w:rsid w:val="00D44731"/>
    <w:rsid w:val="00D47CB3"/>
    <w:rsid w:val="00D554B6"/>
    <w:rsid w:val="00D66A41"/>
    <w:rsid w:val="00D749FC"/>
    <w:rsid w:val="00D753A5"/>
    <w:rsid w:val="00D76062"/>
    <w:rsid w:val="00D803D7"/>
    <w:rsid w:val="00D82219"/>
    <w:rsid w:val="00D8343A"/>
    <w:rsid w:val="00D8392A"/>
    <w:rsid w:val="00D8623C"/>
    <w:rsid w:val="00D87614"/>
    <w:rsid w:val="00D9036F"/>
    <w:rsid w:val="00D9126A"/>
    <w:rsid w:val="00D9221F"/>
    <w:rsid w:val="00D95233"/>
    <w:rsid w:val="00DA33D3"/>
    <w:rsid w:val="00DA505E"/>
    <w:rsid w:val="00DB3AAC"/>
    <w:rsid w:val="00DB6F86"/>
    <w:rsid w:val="00DC00BA"/>
    <w:rsid w:val="00DC54C4"/>
    <w:rsid w:val="00DC7B57"/>
    <w:rsid w:val="00DD596F"/>
    <w:rsid w:val="00DE12CD"/>
    <w:rsid w:val="00DE29A5"/>
    <w:rsid w:val="00DE38F4"/>
    <w:rsid w:val="00DE7982"/>
    <w:rsid w:val="00DF0769"/>
    <w:rsid w:val="00DF116F"/>
    <w:rsid w:val="00E009A9"/>
    <w:rsid w:val="00E03E8A"/>
    <w:rsid w:val="00E17143"/>
    <w:rsid w:val="00E244CC"/>
    <w:rsid w:val="00E27EF0"/>
    <w:rsid w:val="00E31316"/>
    <w:rsid w:val="00E31B3D"/>
    <w:rsid w:val="00E31F5B"/>
    <w:rsid w:val="00E32904"/>
    <w:rsid w:val="00E339DD"/>
    <w:rsid w:val="00E34A78"/>
    <w:rsid w:val="00E42EB7"/>
    <w:rsid w:val="00E4655E"/>
    <w:rsid w:val="00E50F87"/>
    <w:rsid w:val="00E535BB"/>
    <w:rsid w:val="00E5675A"/>
    <w:rsid w:val="00E5781B"/>
    <w:rsid w:val="00E639CD"/>
    <w:rsid w:val="00E67B16"/>
    <w:rsid w:val="00E71172"/>
    <w:rsid w:val="00E75EED"/>
    <w:rsid w:val="00E83CF5"/>
    <w:rsid w:val="00E877F1"/>
    <w:rsid w:val="00E92820"/>
    <w:rsid w:val="00E93739"/>
    <w:rsid w:val="00E973C6"/>
    <w:rsid w:val="00EA6F1A"/>
    <w:rsid w:val="00EB426F"/>
    <w:rsid w:val="00EB6E30"/>
    <w:rsid w:val="00EC18A1"/>
    <w:rsid w:val="00EC26F9"/>
    <w:rsid w:val="00EC665F"/>
    <w:rsid w:val="00ED13B5"/>
    <w:rsid w:val="00ED4098"/>
    <w:rsid w:val="00ED4570"/>
    <w:rsid w:val="00EE2056"/>
    <w:rsid w:val="00EE2C79"/>
    <w:rsid w:val="00EE6EFB"/>
    <w:rsid w:val="00EF45CA"/>
    <w:rsid w:val="00EF6786"/>
    <w:rsid w:val="00EF6B9C"/>
    <w:rsid w:val="00EF6C33"/>
    <w:rsid w:val="00F01970"/>
    <w:rsid w:val="00F12658"/>
    <w:rsid w:val="00F21BAF"/>
    <w:rsid w:val="00F22C5F"/>
    <w:rsid w:val="00F26F89"/>
    <w:rsid w:val="00F32D6D"/>
    <w:rsid w:val="00F36B4E"/>
    <w:rsid w:val="00F436F8"/>
    <w:rsid w:val="00F46010"/>
    <w:rsid w:val="00F4745E"/>
    <w:rsid w:val="00F5166F"/>
    <w:rsid w:val="00F536DE"/>
    <w:rsid w:val="00F64BEC"/>
    <w:rsid w:val="00F72EFA"/>
    <w:rsid w:val="00F77036"/>
    <w:rsid w:val="00F861E3"/>
    <w:rsid w:val="00F94BAD"/>
    <w:rsid w:val="00FB1561"/>
    <w:rsid w:val="00FB1F1E"/>
    <w:rsid w:val="00FC0082"/>
    <w:rsid w:val="00FC2D8A"/>
    <w:rsid w:val="00FC4A96"/>
    <w:rsid w:val="00FC52CC"/>
    <w:rsid w:val="00FD3026"/>
    <w:rsid w:val="00FD3E8B"/>
    <w:rsid w:val="00FD43B3"/>
    <w:rsid w:val="00FD6164"/>
    <w:rsid w:val="00FE0D45"/>
    <w:rsid w:val="00FE14F2"/>
    <w:rsid w:val="00FE66B2"/>
    <w:rsid w:val="00FF4B7A"/>
    <w:rsid w:val="00FF565E"/>
    <w:rsid w:val="01992300"/>
    <w:rsid w:val="10F26BDC"/>
    <w:rsid w:val="1AC939B5"/>
    <w:rsid w:val="20EC6113"/>
    <w:rsid w:val="35D9099B"/>
    <w:rsid w:val="398E7406"/>
    <w:rsid w:val="3B035148"/>
    <w:rsid w:val="3DAD2ABF"/>
    <w:rsid w:val="441054EA"/>
    <w:rsid w:val="45534132"/>
    <w:rsid w:val="478D6D5C"/>
    <w:rsid w:val="4D69470F"/>
    <w:rsid w:val="51F744B9"/>
    <w:rsid w:val="534D06A0"/>
    <w:rsid w:val="53FB7326"/>
    <w:rsid w:val="5ECC5796"/>
    <w:rsid w:val="6BAC37CE"/>
    <w:rsid w:val="75130E19"/>
    <w:rsid w:val="75934060"/>
    <w:rsid w:val="7B065CA4"/>
    <w:rsid w:val="7D0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27B28097"/>
  <w15:docId w15:val="{25D2A8DB-E465-499B-9FEE-C15A827C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sz w:val="21"/>
      <w:szCs w:val="22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="400"/>
      <w:outlineLvl w:val="2"/>
    </w:pPr>
    <w:rPr>
      <w:rFonts w:ascii="Arial" w:eastAsia="ＭＳ ゴシック" w:hAnsi="Arial"/>
      <w:sz w:val="24"/>
      <w:szCs w:val="24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見出し 1 (文字)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表題 (文字)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21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Quote"/>
    <w:link w:val="ac"/>
    <w:uiPriority w:val="29"/>
    <w:qFormat/>
    <w:rPr>
      <w:i/>
      <w:iCs/>
      <w:color w:val="000000" w:themeColor="text1"/>
    </w:rPr>
  </w:style>
  <w:style w:type="character" w:customStyle="1" w:styleId="ac">
    <w:name w:val="引用文 (文字)"/>
    <w:link w:val="ab"/>
    <w:uiPriority w:val="29"/>
    <w:rPr>
      <w:i/>
      <w:iCs/>
      <w:color w:val="000000" w:themeColor="text1"/>
    </w:rPr>
  </w:style>
  <w:style w:type="paragraph" w:styleId="22">
    <w:name w:val="Intense Quote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link w:val="22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List Paragraph"/>
    <w:uiPriority w:val="34"/>
    <w:qFormat/>
    <w:pPr>
      <w:ind w:left="720"/>
      <w:contextualSpacing/>
    </w:pPr>
  </w:style>
  <w:style w:type="paragraph" w:styleId="af0">
    <w:name w:val="footnote text"/>
    <w:link w:val="af1"/>
    <w:uiPriority w:val="99"/>
    <w:semiHidden/>
    <w:unhideWhenUsed/>
  </w:style>
  <w:style w:type="character" w:customStyle="1" w:styleId="af1">
    <w:name w:val="脚注文字列 (文字)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文末脚注文字列 (文字)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7">
    <w:name w:val="書式なし (文字)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9">
    <w:name w:val="Date"/>
    <w:basedOn w:val="a"/>
    <w:next w:val="a"/>
    <w:link w:val="afa"/>
    <w:uiPriority w:val="99"/>
    <w:qFormat/>
  </w:style>
  <w:style w:type="paragraph" w:styleId="afb">
    <w:name w:val="footer"/>
    <w:basedOn w:val="a"/>
    <w:link w:val="afc"/>
    <w:uiPriority w:val="99"/>
    <w:unhideWhenUsed/>
    <w:qFormat/>
    <w:pPr>
      <w:tabs>
        <w:tab w:val="center" w:pos="4252"/>
        <w:tab w:val="right" w:pos="8504"/>
      </w:tabs>
    </w:pPr>
  </w:style>
  <w:style w:type="paragraph" w:styleId="afd">
    <w:name w:val="Balloon Text"/>
    <w:basedOn w:val="a"/>
    <w:link w:val="afe"/>
    <w:uiPriority w:val="99"/>
    <w:unhideWhenUsed/>
    <w:qFormat/>
    <w:rPr>
      <w:rFonts w:ascii="Arial" w:eastAsia="ＭＳ ゴシック" w:hAnsi="Arial"/>
      <w:sz w:val="18"/>
      <w:szCs w:val="18"/>
    </w:rPr>
  </w:style>
  <w:style w:type="paragraph" w:styleId="aff">
    <w:name w:val="header"/>
    <w:basedOn w:val="a"/>
    <w:link w:val="aff0"/>
    <w:uiPriority w:val="99"/>
    <w:unhideWhenUsed/>
    <w:qFormat/>
    <w:pPr>
      <w:tabs>
        <w:tab w:val="center" w:pos="4252"/>
        <w:tab w:val="right" w:pos="8504"/>
      </w:tabs>
    </w:pPr>
  </w:style>
  <w:style w:type="character" w:styleId="aff1">
    <w:name w:val="page number"/>
    <w:basedOn w:val="a0"/>
    <w:uiPriority w:val="99"/>
    <w:qFormat/>
  </w:style>
  <w:style w:type="character" w:styleId="aff2">
    <w:name w:val="Hyperlink"/>
    <w:uiPriority w:val="99"/>
    <w:qFormat/>
    <w:rPr>
      <w:color w:val="0000FF"/>
      <w:u w:val="single"/>
    </w:rPr>
  </w:style>
  <w:style w:type="table" w:styleId="aff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リスト段落1"/>
    <w:basedOn w:val="a"/>
    <w:uiPriority w:val="99"/>
    <w:unhideWhenUsed/>
    <w:pPr>
      <w:ind w:left="840"/>
    </w:pPr>
  </w:style>
  <w:style w:type="character" w:customStyle="1" w:styleId="aff0">
    <w:name w:val="ヘッダー (文字)"/>
    <w:basedOn w:val="a0"/>
    <w:link w:val="aff"/>
    <w:uiPriority w:val="99"/>
    <w:qFormat/>
  </w:style>
  <w:style w:type="character" w:customStyle="1" w:styleId="30">
    <w:name w:val="見出し 3 (文字)"/>
    <w:link w:val="3"/>
    <w:uiPriority w:val="99"/>
    <w:qFormat/>
    <w:rPr>
      <w:rFonts w:ascii="Arial" w:eastAsia="ＭＳ ゴシック" w:hAnsi="Arial"/>
      <w:sz w:val="24"/>
      <w:szCs w:val="24"/>
    </w:rPr>
  </w:style>
  <w:style w:type="character" w:customStyle="1" w:styleId="afe">
    <w:name w:val="吹き出し (文字)"/>
    <w:link w:val="afd"/>
    <w:uiPriority w:val="99"/>
    <w:semiHidden/>
    <w:qFormat/>
    <w:rPr>
      <w:rFonts w:ascii="Arial" w:eastAsia="ＭＳ ゴシック" w:hAnsi="Arial" w:cs="Times New Roman"/>
      <w:sz w:val="18"/>
      <w:szCs w:val="18"/>
    </w:rPr>
  </w:style>
  <w:style w:type="character" w:customStyle="1" w:styleId="afc">
    <w:name w:val="フッター (文字)"/>
    <w:basedOn w:val="a0"/>
    <w:link w:val="afb"/>
    <w:uiPriority w:val="99"/>
    <w:qFormat/>
  </w:style>
  <w:style w:type="character" w:customStyle="1" w:styleId="afa">
    <w:name w:val="日付 (文字)"/>
    <w:link w:val="af9"/>
    <w:uiPriority w:val="99"/>
    <w:qFormat/>
    <w:rPr>
      <w:sz w:val="21"/>
      <w:szCs w:val="22"/>
    </w:rPr>
  </w:style>
  <w:style w:type="character" w:customStyle="1" w:styleId="12">
    <w:name w:val="未解決のメンション1"/>
    <w:uiPriority w:val="99"/>
    <w:unhideWhenUsed/>
    <w:rPr>
      <w:color w:val="605E5C"/>
      <w:shd w:val="clear" w:color="auto" w:fill="E1DFDD"/>
    </w:rPr>
  </w:style>
  <w:style w:type="character" w:styleId="aff4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3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asenoichi@yahoo.co.jp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Ｐ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A72276A-D82C-4EBC-B553-C5D4703A58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平成22年8月吉日</vt:lpstr>
    </vt:vector>
  </TitlesOfParts>
  <Company>Toshiba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平成22年8月吉日</dc:title>
  <dc:creator>nobu</dc:creator>
  <cp:lastModifiedBy>源三郎商店 石渡</cp:lastModifiedBy>
  <cp:revision>2</cp:revision>
  <dcterms:created xsi:type="dcterms:W3CDTF">2024-08-12T06:08:00Z</dcterms:created>
  <dcterms:modified xsi:type="dcterms:W3CDTF">2024-08-12T06:08:00Z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