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63FF" w14:textId="10119BC3" w:rsidR="00445B11" w:rsidRDefault="004B2EFB">
      <w:pPr>
        <w:spacing w:line="300" w:lineRule="auto"/>
        <w:ind w:right="-13" w:firstLine="108"/>
        <w:contextualSpacing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２０２</w:t>
      </w:r>
      <w:r w:rsidR="00BA1240">
        <w:rPr>
          <w:rFonts w:ascii="ＭＳ Ｐゴシック" w:eastAsia="ＭＳ Ｐゴシック" w:hAnsi="ＭＳ Ｐゴシック" w:hint="eastAsia"/>
          <w:sz w:val="22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0068C5">
        <w:rPr>
          <w:rFonts w:ascii="ＭＳ Ｐゴシック" w:eastAsia="ＭＳ Ｐゴシック" w:hAnsi="ＭＳ Ｐゴシック" w:hint="eastAsia"/>
          <w:sz w:val="22"/>
          <w:lang w:val="ja-JP"/>
        </w:rPr>
        <w:t>１</w:t>
      </w:r>
      <w:r>
        <w:rPr>
          <w:rFonts w:ascii="ＭＳ Ｐゴシック" w:eastAsia="ＭＳ Ｐゴシック" w:hAnsi="ＭＳ Ｐゴシック" w:hint="eastAsia"/>
          <w:sz w:val="22"/>
        </w:rPr>
        <w:t>月吉日</w:t>
      </w:r>
    </w:p>
    <w:p w14:paraId="0B6225E6" w14:textId="11954F70" w:rsidR="00445B11" w:rsidRDefault="004B2EFB">
      <w:pPr>
        <w:spacing w:line="300" w:lineRule="auto"/>
        <w:ind w:right="-13" w:firstLine="157"/>
        <w:contextualSpacing/>
        <w:jc w:val="center"/>
        <w:rPr>
          <w:rFonts w:ascii="HGP創英角ｺﾞｼｯｸUB" w:eastAsia="HGP創英角ｺﾞｼｯｸUB" w:hAnsi="HGP創英角ｺﾞｼｯｸUB"/>
          <w:b/>
          <w:sz w:val="28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第</w:t>
      </w:r>
      <w:r w:rsidR="00496BAE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4</w:t>
      </w:r>
      <w:r w:rsidR="000068C5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１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回　かまくら「長谷の市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40"/>
        </w:rPr>
        <w:t>」</w:t>
      </w:r>
    </w:p>
    <w:p w14:paraId="4F54B08F" w14:textId="77777777" w:rsidR="00445B11" w:rsidRDefault="004B2EFB">
      <w:pPr>
        <w:spacing w:line="300" w:lineRule="auto"/>
        <w:ind w:right="-13" w:firstLine="197"/>
        <w:contextualSpacing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募集案内　</w:t>
      </w:r>
    </w:p>
    <w:p w14:paraId="7F064D24" w14:textId="77777777" w:rsidR="00445B11" w:rsidRDefault="004B2EFB">
      <w:pPr>
        <w:spacing w:line="300" w:lineRule="auto"/>
        <w:ind w:right="-13" w:firstLine="698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かまくら「長谷の市」は、長谷寺・光則寺・甘縄神明宮と長谷、坂ノ下自治会のご協力を得て、平成15年に</w:t>
      </w:r>
    </w:p>
    <w:p w14:paraId="2FCA4D33" w14:textId="77777777" w:rsidR="00445B11" w:rsidRDefault="004B2EFB">
      <w:pPr>
        <w:spacing w:line="300" w:lineRule="auto"/>
        <w:ind w:right="-13" w:firstLine="98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設立された「長谷三商店会連合運営委員会」により運営されている催しです。毎年、春秋の2回開催されて　　　</w:t>
      </w:r>
    </w:p>
    <w:p w14:paraId="7F005F63" w14:textId="77777777" w:rsidR="00445B11" w:rsidRDefault="004B2EFB">
      <w:pPr>
        <w:spacing w:line="300" w:lineRule="auto"/>
        <w:ind w:right="-13" w:firstLine="98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います。多くの来場者の方たちに喜んでいただける催しですので、是非ご参加ください。</w:t>
      </w:r>
    </w:p>
    <w:p w14:paraId="4C584C34" w14:textId="77777777" w:rsidR="00445B11" w:rsidRDefault="004B2EFB">
      <w:pPr>
        <w:spacing w:line="300" w:lineRule="auto"/>
        <w:ind w:right="-13" w:firstLine="420"/>
        <w:contextualSpacing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              長谷三商店会連合「長谷の市」実行委員会</w:t>
      </w:r>
    </w:p>
    <w:p w14:paraId="72704EAA" w14:textId="77777777" w:rsidR="00445B11" w:rsidRDefault="004B2EFB">
      <w:pPr>
        <w:spacing w:line="300" w:lineRule="auto"/>
        <w:ind w:right="-13" w:firstLine="498"/>
        <w:contextualSpacing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                  実行委員長　</w:t>
      </w:r>
      <w:r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河田　昌之</w:t>
      </w:r>
    </w:p>
    <w:p w14:paraId="5986BF8D" w14:textId="4925970D" w:rsidR="00445B11" w:rsidRDefault="004B2EFB">
      <w:pPr>
        <w:spacing w:line="300" w:lineRule="auto"/>
        <w:ind w:right="-13" w:firstLine="330"/>
        <w:contextualSpacing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[日　時]　　　２０２</w:t>
      </w:r>
      <w:r w:rsidR="00A74189">
        <w:rPr>
          <w:rFonts w:ascii="ＭＳ Ｐゴシック" w:eastAsia="ＭＳ Ｐゴシック" w:hAnsi="ＭＳ Ｐゴシック" w:hint="eastAsia"/>
          <w:b/>
          <w:sz w:val="28"/>
          <w:szCs w:val="28"/>
          <w:lang w:val="ja-JP"/>
        </w:rPr>
        <w:t>５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　</w:t>
      </w:r>
      <w:r w:rsidR="00A74189">
        <w:rPr>
          <w:rFonts w:ascii="ＭＳ Ｐゴシック" w:eastAsia="ＭＳ Ｐゴシック" w:hAnsi="ＭＳ Ｐゴシック" w:hint="eastAsia"/>
          <w:b/>
          <w:sz w:val="28"/>
          <w:szCs w:val="28"/>
          <w:lang w:val="ja-JP"/>
        </w:rPr>
        <w:t>４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val="ja-JP"/>
        </w:rPr>
        <w:t>２</w:t>
      </w:r>
      <w:r w:rsidR="00B919F9">
        <w:rPr>
          <w:rFonts w:ascii="ＭＳ Ｐゴシック" w:eastAsia="ＭＳ Ｐゴシック" w:hAnsi="ＭＳ Ｐゴシック" w:hint="eastAsia"/>
          <w:b/>
          <w:sz w:val="28"/>
          <w:szCs w:val="28"/>
          <w:lang w:val="ja-JP"/>
        </w:rPr>
        <w:t>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日（日）　</w:t>
      </w:r>
      <w:r>
        <w:rPr>
          <w:rFonts w:ascii="ＭＳ Ｐゴシック" w:eastAsia="ＭＳ Ｐゴシック" w:hAnsi="ＭＳ Ｐゴシック"/>
          <w:b/>
          <w:sz w:val="28"/>
          <w:szCs w:val="28"/>
        </w:rPr>
        <w:t>8:00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～1</w:t>
      </w:r>
      <w:r>
        <w:rPr>
          <w:rFonts w:ascii="ＭＳ Ｐゴシック" w:eastAsia="ＭＳ Ｐゴシック" w:hAnsi="ＭＳ Ｐゴシック"/>
          <w:b/>
          <w:sz w:val="28"/>
          <w:szCs w:val="28"/>
        </w:rPr>
        <w:t>6:00</w:t>
      </w:r>
    </w:p>
    <w:p w14:paraId="216F5E5D" w14:textId="77777777" w:rsidR="00445B11" w:rsidRDefault="004B2EFB">
      <w:pPr>
        <w:spacing w:line="300" w:lineRule="auto"/>
        <w:ind w:right="-13" w:firstLine="660"/>
        <w:contextualSpacing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（雨天の場合　長谷寺会場、朝市会場、</w:t>
      </w:r>
      <w:r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ハセフリ会場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は中止となりますが、スタンプラリーは実施します）</w:t>
      </w:r>
    </w:p>
    <w:p w14:paraId="469EDC19" w14:textId="77777777" w:rsidR="006A5B04" w:rsidRDefault="006A5B04" w:rsidP="006A5B04">
      <w:pPr>
        <w:spacing w:line="300" w:lineRule="auto"/>
        <w:ind w:right="-13"/>
        <w:contextualSpacing/>
        <w:rPr>
          <w:rFonts w:ascii="ＭＳ Ｐゴシック" w:eastAsia="ＭＳ Ｐゴシック" w:hAnsi="ＭＳ Ｐゴシック"/>
          <w:sz w:val="24"/>
          <w:szCs w:val="24"/>
        </w:rPr>
      </w:pPr>
    </w:p>
    <w:p w14:paraId="4883DCF8" w14:textId="4564C9CF" w:rsidR="00445B11" w:rsidRDefault="004B2EFB" w:rsidP="006A5B04">
      <w:pPr>
        <w:spacing w:line="300" w:lineRule="auto"/>
        <w:ind w:right="-13"/>
        <w:contextualSpacing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◆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募集内容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　　</w:t>
      </w:r>
    </w:p>
    <w:p w14:paraId="05C0DF01" w14:textId="77777777" w:rsidR="00445B11" w:rsidRDefault="004B2EFB">
      <w:pPr>
        <w:spacing w:line="300" w:lineRule="auto"/>
        <w:ind w:left="768" w:right="-13" w:hanging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・出店応募には内容に応じ、長谷の市HPより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各会場出店要項、保健所の書類、消防の書類、「かまくらプラごみゼロ宣言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」を必ずご覧ください。</w:t>
      </w:r>
    </w:p>
    <w:p w14:paraId="5337D2B9" w14:textId="77777777" w:rsidR="00445B11" w:rsidRDefault="004B2EFB">
      <w:pPr>
        <w:spacing w:line="300" w:lineRule="auto"/>
        <w:ind w:right="-10" w:firstLine="64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※長谷商店会員様は、出店料が半額となります。（ハセフリは別）</w:t>
      </w:r>
    </w:p>
    <w:p w14:paraId="1F9BE73D" w14:textId="77777777" w:rsidR="00445B11" w:rsidRDefault="004B2EFB">
      <w:pPr>
        <w:spacing w:line="300" w:lineRule="auto"/>
        <w:ind w:right="-10" w:firstLine="33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①長谷寺会場出店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場所：長谷寺境内　（９：００　～　１６：００）</w:t>
      </w:r>
    </w:p>
    <w:p w14:paraId="3B02D572" w14:textId="2ECD1578" w:rsidR="00445B11" w:rsidRDefault="004B2EFB">
      <w:pPr>
        <w:spacing w:line="300" w:lineRule="auto"/>
        <w:ind w:right="-10" w:firstLine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＊食品販売　　　　　　　　　　　（区画）２ｍ×２ｍ（出店料）</w:t>
      </w:r>
      <w:r w:rsidR="00427ECC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</w:t>
      </w:r>
    </w:p>
    <w:p w14:paraId="76C3386C" w14:textId="71E77838" w:rsidR="00445B11" w:rsidRDefault="004B2EFB" w:rsidP="00A045D7">
      <w:pPr>
        <w:spacing w:line="300" w:lineRule="auto"/>
        <w:ind w:right="-10" w:firstLine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＊物品販売、その他　　　　　　（区画）１ｍ×２ｍ（出店料）</w:t>
      </w:r>
      <w:r w:rsidR="0000616F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　（区画）２ｍ×２ｍ（出店料）</w:t>
      </w:r>
      <w:r w:rsidR="0000616F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，０００円　　　　　　</w:t>
      </w:r>
    </w:p>
    <w:p w14:paraId="3A588869" w14:textId="2FA018B9" w:rsidR="00445B11" w:rsidRDefault="004B2EFB">
      <w:pPr>
        <w:spacing w:line="300" w:lineRule="auto"/>
        <w:ind w:left="359" w:right="-10"/>
        <w:contextualSpacing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②朝市会場出店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場所：</w:t>
      </w:r>
      <w:r w:rsidR="00C37A42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光則寺門前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（８：００　～　１１：００）</w:t>
      </w:r>
    </w:p>
    <w:p w14:paraId="717603AD" w14:textId="3881EE3C" w:rsidR="00445B11" w:rsidRDefault="004B2EFB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＊食品</w:t>
      </w:r>
      <w:r w:rsidR="007F05BA">
        <w:rPr>
          <w:rFonts w:ascii="ＭＳ Ｐゴシック" w:eastAsia="ＭＳ Ｐゴシック" w:hAnsi="ＭＳ Ｐゴシック" w:hint="eastAsia"/>
          <w:sz w:val="20"/>
          <w:szCs w:val="20"/>
        </w:rPr>
        <w:t>販売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523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（区画）２ｍ×２ｍ（出店料）</w:t>
      </w:r>
      <w:r w:rsidR="00E877F1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</w:t>
      </w:r>
      <w:r w:rsidR="003C1B9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5B741A0" w14:textId="0B61E354" w:rsidR="007F05BA" w:rsidRDefault="007F05BA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5233">
        <w:rPr>
          <w:rFonts w:ascii="ＭＳ Ｐゴシック" w:eastAsia="ＭＳ Ｐゴシック" w:hAnsi="ＭＳ Ｐゴシック" w:hint="eastAsia"/>
          <w:sz w:val="20"/>
          <w:szCs w:val="20"/>
        </w:rPr>
        <w:t>＊物品販売、その他　　　　　　（区画）２ｍ×２ｍ（出店料）３，０００円</w:t>
      </w:r>
    </w:p>
    <w:p w14:paraId="5777F464" w14:textId="77777777" w:rsidR="00445B11" w:rsidRDefault="004B2EFB">
      <w:pPr>
        <w:spacing w:line="300" w:lineRule="auto"/>
        <w:ind w:left="961" w:right="-10" w:hanging="602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③ハセフリ出店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場所：ファミリーマート長谷鎌倉店駐車場（９：００　～　１３：００）</w:t>
      </w:r>
    </w:p>
    <w:p w14:paraId="2FE7736D" w14:textId="185AEEA6" w:rsidR="00445B11" w:rsidRDefault="004B2EFB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＊物品販売　　（区画）１.</w:t>
      </w:r>
      <w:r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ｍ×１.</w:t>
      </w:r>
      <w:r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ｍ（出店料）１，０００円</w:t>
      </w:r>
      <w:r w:rsidR="00A3670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0A1601">
        <w:rPr>
          <w:rFonts w:ascii="ＭＳ Ｐゴシック" w:eastAsia="ＭＳ Ｐゴシック" w:hAnsi="ＭＳ Ｐゴシック" w:hint="eastAsia"/>
          <w:sz w:val="20"/>
          <w:szCs w:val="20"/>
        </w:rPr>
        <w:t>※先着順、</w:t>
      </w:r>
      <w:r w:rsidR="0059448D">
        <w:rPr>
          <w:rFonts w:ascii="ＭＳ Ｐゴシック" w:eastAsia="ＭＳ Ｐゴシック" w:hAnsi="ＭＳ Ｐゴシック" w:hint="eastAsia"/>
          <w:sz w:val="20"/>
          <w:szCs w:val="20"/>
        </w:rPr>
        <w:t>２２区画限定</w:t>
      </w:r>
    </w:p>
    <w:p w14:paraId="5D43E0EE" w14:textId="77777777" w:rsidR="00445B11" w:rsidRDefault="004B2EFB" w:rsidP="0016590D">
      <w:pPr>
        <w:spacing w:line="300" w:lineRule="auto"/>
        <w:ind w:right="-10" w:firstLineChars="200" w:firstLine="408"/>
        <w:contextualSpacing/>
        <w:jc w:val="left"/>
        <w:rPr>
          <w:rStyle w:val="aff2"/>
          <w:rFonts w:ascii="ＭＳ Ｐゴシック" w:eastAsia="ＭＳ Ｐゴシック" w:hAnsi="ＭＳ Ｐゴシック"/>
          <w:b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④スタンプラリー参加店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（別紙参照）</w:t>
      </w:r>
    </w:p>
    <w:p w14:paraId="1018FD7B" w14:textId="66D44106" w:rsidR="00445B11" w:rsidRPr="00455F35" w:rsidRDefault="004B2EFB" w:rsidP="0016590D">
      <w:pPr>
        <w:spacing w:line="300" w:lineRule="auto"/>
        <w:ind w:right="-10" w:firstLineChars="200" w:firstLine="400"/>
        <w:contextualSpacing/>
        <w:rPr>
          <w:rFonts w:ascii="Cambria" w:eastAsia="ＭＳ Ｐゴシック" w:hAnsi="Cambria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⑤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リーフレット広告　　　　　</w:t>
      </w:r>
      <w:r w:rsidR="00280F2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1枠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３，０００円（発行部数　7,000部）</w:t>
      </w:r>
      <w:r w:rsidR="0000644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00644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274CE">
        <w:rPr>
          <w:rFonts w:ascii="ＭＳ Ｐゴシック" w:eastAsia="ＭＳ Ｐゴシック" w:hAnsi="ＭＳ Ｐゴシック" w:hint="eastAsia"/>
          <w:sz w:val="20"/>
          <w:szCs w:val="20"/>
        </w:rPr>
        <w:t>⑤、⑥</w:t>
      </w:r>
      <w:r w:rsidR="006856B2">
        <w:rPr>
          <w:rFonts w:ascii="ＭＳ Ｐゴシック" w:eastAsia="ＭＳ Ｐゴシック" w:hAnsi="ＭＳ Ｐゴシック" w:hint="eastAsia"/>
          <w:sz w:val="20"/>
          <w:szCs w:val="20"/>
        </w:rPr>
        <w:t>広告</w:t>
      </w:r>
      <w:r w:rsidR="00D52A1E">
        <w:rPr>
          <w:rFonts w:ascii="ＭＳ Ｐゴシック" w:eastAsia="ＭＳ Ｐゴシック" w:hAnsi="ＭＳ Ｐゴシック" w:hint="eastAsia"/>
          <w:sz w:val="20"/>
          <w:szCs w:val="20"/>
        </w:rPr>
        <w:t>サイズ縦</w:t>
      </w:r>
      <w:r w:rsidR="00D52A1E">
        <w:rPr>
          <w:rFonts w:ascii="ＭＳ Ｐゴシック" w:eastAsia="ＭＳ Ｐゴシック" w:hAnsi="ＭＳ Ｐゴシック"/>
          <w:sz w:val="20"/>
          <w:szCs w:val="20"/>
        </w:rPr>
        <w:t>2.5</w:t>
      </w:r>
      <w:r w:rsidR="00D52A1E">
        <w:rPr>
          <w:rFonts w:ascii="ＭＳ Ｐゴシック" w:eastAsia="ＭＳ Ｐゴシック" w:hAnsi="ＭＳ Ｐゴシック" w:hint="eastAsia"/>
          <w:sz w:val="20"/>
          <w:szCs w:val="20"/>
        </w:rPr>
        <w:t>㎝</w:t>
      </w:r>
      <w:r w:rsidR="00D52A1E">
        <w:rPr>
          <w:rFonts w:ascii="Apple Color Emoji" w:eastAsia="ＭＳ Ｐゴシック" w:hAnsi="Apple Color Emoji" w:cs="Apple Color Emoji" w:hint="eastAsia"/>
          <w:sz w:val="20"/>
          <w:szCs w:val="20"/>
        </w:rPr>
        <w:t>×横</w:t>
      </w:r>
      <w:r w:rsidR="00594671">
        <w:rPr>
          <w:rFonts w:ascii="Apple Color Emoji" w:eastAsia="ＭＳ Ｐゴシック" w:hAnsi="Apple Color Emoji" w:cs="Apple Color Emoji" w:hint="eastAsia"/>
          <w:sz w:val="20"/>
          <w:szCs w:val="20"/>
        </w:rPr>
        <w:t>４</w:t>
      </w:r>
      <w:r w:rsidR="00594671">
        <w:rPr>
          <w:rFonts w:ascii="Cambria" w:eastAsia="ＭＳ Ｐゴシック" w:hAnsi="Cambria" w:cs="Apple Color Emoji"/>
          <w:sz w:val="20"/>
          <w:szCs w:val="20"/>
        </w:rPr>
        <w:t>.</w:t>
      </w:r>
      <w:r w:rsidR="00594671">
        <w:rPr>
          <w:rFonts w:ascii="Cambria" w:eastAsia="ＭＳ Ｐゴシック" w:hAnsi="Cambria" w:cs="Apple Color Emoji" w:hint="eastAsia"/>
          <w:sz w:val="20"/>
          <w:szCs w:val="20"/>
        </w:rPr>
        <w:t>5</w:t>
      </w:r>
      <w:r w:rsidR="00455F35">
        <w:rPr>
          <w:rFonts w:ascii="Cambria" w:eastAsia="ＭＳ Ｐゴシック" w:hAnsi="Cambria" w:cs="Apple Color Emoji" w:hint="eastAsia"/>
          <w:sz w:val="20"/>
          <w:szCs w:val="20"/>
        </w:rPr>
        <w:t>㎝</w:t>
      </w:r>
    </w:p>
    <w:p w14:paraId="29C10431" w14:textId="48F66734" w:rsidR="00445B11" w:rsidRDefault="004B2EFB" w:rsidP="0016590D">
      <w:pPr>
        <w:spacing w:line="300" w:lineRule="auto"/>
        <w:ind w:right="-10" w:firstLineChars="200" w:firstLine="408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⑥かわら版広告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73458F">
        <w:rPr>
          <w:rFonts w:ascii="ＭＳ Ｐゴシック" w:eastAsia="ＭＳ Ｐゴシック" w:hAnsi="ＭＳ Ｐゴシック" w:hint="eastAsia"/>
          <w:sz w:val="20"/>
          <w:szCs w:val="20"/>
        </w:rPr>
        <w:t xml:space="preserve">１枠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１，０００円（発行部数　1,000部×2回）　※</w:t>
      </w:r>
      <w:r w:rsidR="00694EA6">
        <w:rPr>
          <w:rFonts w:ascii="ＭＳ Ｐゴシック" w:eastAsia="ＭＳ Ｐゴシック" w:hAnsi="ＭＳ Ｐゴシック" w:hint="eastAsia"/>
          <w:sz w:val="20"/>
          <w:szCs w:val="20"/>
        </w:rPr>
        <w:t>⑥</w:t>
      </w:r>
      <w:r w:rsidR="00030E88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商店会加入店舗に限ります</w:t>
      </w:r>
    </w:p>
    <w:p w14:paraId="6CCAA197" w14:textId="6670B604" w:rsidR="00445B11" w:rsidRDefault="004B2EFB">
      <w:pPr>
        <w:spacing w:line="300" w:lineRule="auto"/>
        <w:ind w:left="-271" w:right="-10"/>
        <w:contextualSpacing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 ➆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ボランティアさん募集　（詳しくは、HP等で　ボランティアさん募集要項をご覧ください）</w:t>
      </w:r>
    </w:p>
    <w:p w14:paraId="34A61D3C" w14:textId="77777777" w:rsidR="00445B11" w:rsidRDefault="004B2EFB">
      <w:pPr>
        <w:spacing w:line="300" w:lineRule="auto"/>
        <w:ind w:left="825" w:right="-1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実行委員会ブースでの販売、入山受付、会場整理などが主な作業で、地元商店主・住人との共同作業</w:t>
      </w:r>
    </w:p>
    <w:p w14:paraId="63BC588B" w14:textId="77777777" w:rsidR="00445B11" w:rsidRDefault="004B2EFB">
      <w:pPr>
        <w:spacing w:line="300" w:lineRule="auto"/>
        <w:ind w:left="825" w:right="-1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が楽しい、仲間が増える作業です。おひとり様参加、グループでの参加、短時間での参加大歓迎！</w:t>
      </w:r>
    </w:p>
    <w:p w14:paraId="67BC60E7" w14:textId="77777777" w:rsidR="00A72FA3" w:rsidRDefault="00A72FA3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2"/>
        </w:rPr>
      </w:pPr>
    </w:p>
    <w:p w14:paraId="4B9DACDA" w14:textId="480134CC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◆　募集期間　２０２</w:t>
      </w:r>
      <w:r w:rsidR="00E97104">
        <w:rPr>
          <w:rFonts w:ascii="ＭＳ Ｐゴシック" w:eastAsia="ＭＳ Ｐゴシック" w:hAnsi="ＭＳ Ｐゴシック" w:hint="eastAsia"/>
          <w:sz w:val="22"/>
          <w:lang w:val="ja-JP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E97104">
        <w:rPr>
          <w:rFonts w:ascii="ＭＳ Ｐゴシック" w:eastAsia="ＭＳ Ｐゴシック" w:hAnsi="ＭＳ Ｐゴシック" w:hint="eastAsia"/>
          <w:sz w:val="22"/>
          <w:lang w:val="ja-JP"/>
        </w:rPr>
        <w:t>２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E97104">
        <w:rPr>
          <w:rFonts w:ascii="ＭＳ Ｐゴシック" w:eastAsia="ＭＳ Ｐゴシック" w:hAnsi="ＭＳ Ｐゴシック" w:hint="eastAsia"/>
          <w:sz w:val="22"/>
        </w:rPr>
        <w:t>３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1A739B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）　～　</w:t>
      </w:r>
      <w:r w:rsidR="001A739B">
        <w:rPr>
          <w:rFonts w:ascii="ＭＳ Ｐゴシック" w:eastAsia="ＭＳ Ｐゴシック" w:hAnsi="ＭＳ Ｐゴシック" w:hint="eastAsia"/>
          <w:sz w:val="22"/>
          <w:lang w:val="ja-JP"/>
        </w:rPr>
        <w:t>２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8E73F6">
        <w:rPr>
          <w:rFonts w:ascii="ＭＳ Ｐゴシック" w:eastAsia="ＭＳ Ｐゴシック" w:hAnsi="ＭＳ Ｐゴシック" w:hint="eastAsia"/>
          <w:sz w:val="22"/>
        </w:rPr>
        <w:t>１</w:t>
      </w:r>
      <w:r w:rsidR="001A739B">
        <w:rPr>
          <w:rFonts w:ascii="ＭＳ Ｐゴシック" w:eastAsia="ＭＳ Ｐゴシック" w:hAnsi="ＭＳ Ｐゴシック" w:hint="eastAsia"/>
          <w:sz w:val="22"/>
        </w:rPr>
        <w:t>７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1A739B">
        <w:rPr>
          <w:rFonts w:ascii="ＭＳ Ｐゴシック" w:eastAsia="ＭＳ Ｐゴシック" w:hAnsi="ＭＳ Ｐゴシック" w:hint="eastAsia"/>
          <w:sz w:val="22"/>
          <w:lang w:val="ja-JP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7AFD17A9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</w:rPr>
        <w:t>◆ 申込方法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ホームページの申込書に記載し、持参、またはＦＡＸ，メールでお申し込みください。</w:t>
      </w:r>
    </w:p>
    <w:p w14:paraId="5A81A0E2" w14:textId="10B358EB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・申込書は各申し込み先店舗にも用意しております。</w:t>
      </w:r>
    </w:p>
    <w:p w14:paraId="3A05ECEC" w14:textId="77777777" w:rsidR="00445B11" w:rsidRDefault="004B2EFB">
      <w:pPr>
        <w:spacing w:line="300" w:lineRule="auto"/>
        <w:ind w:right="-13" w:firstLine="88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・出店料は事前払いとなります。期日内に現金でのお支払い、または、ゆうちょ銀行振込でお願いします。</w:t>
      </w:r>
    </w:p>
    <w:p w14:paraId="105EE604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3F960DBF" wp14:editId="7A9A2E7A">
            <wp:simplePos x="0" y="0"/>
            <wp:positionH relativeFrom="column">
              <wp:posOffset>5756275</wp:posOffset>
            </wp:positionH>
            <wp:positionV relativeFrom="paragraph">
              <wp:posOffset>52705</wp:posOffset>
            </wp:positionV>
            <wp:extent cx="604520" cy="604520"/>
            <wp:effectExtent l="0" t="0" r="0" b="0"/>
            <wp:wrapNone/>
            <wp:docPr id="1696947032" name="図 39755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47026" name="図 39755153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（ゆうちょ銀行10220-92725291カマクラハセノイチジッコウイインカイ）</w:t>
      </w:r>
    </w:p>
    <w:p w14:paraId="40BD881A" w14:textId="2AC79325" w:rsidR="006A5B04" w:rsidRDefault="006A5B04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他金融機関からの振込　店名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二八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ゼロニハチ　　店番　　028  普通預金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9272529</w:t>
      </w:r>
    </w:p>
    <w:p w14:paraId="23AAD77C" w14:textId="2AECF4B5" w:rsidR="00445B11" w:rsidRPr="006A5B04" w:rsidRDefault="006A5B04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4B2EFB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※詳細はホームページ、フェイスブック、</w:t>
      </w:r>
      <w:hyperlink r:id="rId10" w:history="1">
        <w:r w:rsidR="004B2EFB">
          <w:rPr>
            <w:rStyle w:val="aff2"/>
            <w:rFonts w:ascii="ＭＳ Ｐゴシック" w:eastAsia="ＭＳ Ｐゴシック" w:hAnsi="ＭＳ Ｐゴシック"/>
            <w:b/>
            <w:color w:val="auto"/>
            <w:spacing w:val="-8"/>
            <w:sz w:val="20"/>
            <w:szCs w:val="20"/>
            <w:u w:val="none"/>
          </w:rPr>
          <w:t>QRコード</w:t>
        </w:r>
      </w:hyperlink>
      <w:r w:rsidR="004B2EFB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でご確認ください。</w:t>
      </w:r>
      <w:hyperlink r:id="rId11" w:history="1">
        <w:r w:rsidR="004B2EFB">
          <w:rPr>
            <w:rStyle w:val="aff2"/>
            <w:rFonts w:ascii="ＭＳ Ｐゴシック" w:eastAsia="ＭＳ Ｐゴシック" w:hAnsi="ＭＳ Ｐゴシック" w:hint="eastAsia"/>
            <w:b/>
            <w:color w:val="auto"/>
            <w:spacing w:val="-8"/>
            <w:sz w:val="20"/>
            <w:szCs w:val="20"/>
            <w:u w:val="none"/>
          </w:rPr>
          <w:t>http://hasenoiti.izakamakura.com</w:t>
        </w:r>
      </w:hyperlink>
    </w:p>
    <w:p w14:paraId="6C197414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b/>
          <w:bCs/>
          <w:spacing w:val="-8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pacing w:val="-8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pacing w:val="-8"/>
          <w:sz w:val="20"/>
          <w:szCs w:val="20"/>
        </w:rPr>
        <w:t xml:space="preserve">　　　　</w:t>
      </w:r>
    </w:p>
    <w:p w14:paraId="278720C6" w14:textId="77777777" w:rsidR="00445B11" w:rsidRDefault="004B2EFB">
      <w:pPr>
        <w:spacing w:line="300" w:lineRule="auto"/>
        <w:ind w:right="-13" w:firstLine="500"/>
        <w:contextualSpacing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noProof/>
          <w:spacing w:val="-8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F5F336" wp14:editId="01801FE2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400800" cy="1016000"/>
                <wp:effectExtent l="0" t="0" r="6350" b="6350"/>
                <wp:wrapNone/>
                <wp:docPr id="1696947033" name="四角形: 角を丸くする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00800" cy="10160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F3261" id="四角形: 角を丸くする 2" o:spid="_x0000_s1026" style="position:absolute;left:0;text-align:left;margin-left:0;margin-top:14.8pt;width:7in;height:80pt;z-index:2516602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" filled="f" strokecolor="black [3213]" strokeweight=".5pt">
                <v:path arrowok="t"/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pacing w:val="-8"/>
          <w:sz w:val="20"/>
          <w:szCs w:val="20"/>
        </w:rPr>
        <w:t>問い合わせ・申し込み先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 </w:t>
      </w:r>
    </w:p>
    <w:p w14:paraId="06010900" w14:textId="77777777" w:rsidR="00445B11" w:rsidRDefault="004B2EFB">
      <w:pPr>
        <w:spacing w:line="300" w:lineRule="auto"/>
        <w:ind w:right="-13" w:firstLine="1000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(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Tel/fax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 )　　　　　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長谷寺会場　　　　　　　　　赤根（雷神堂）　　　　　　　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0467-23-6698/0467-23-6698</w:t>
      </w:r>
    </w:p>
    <w:p w14:paraId="70C2F9E6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　 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   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 朝市会場　　　　　　　　　　石渡（石渡源三郎商店）　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0467-22-0193/050-3385-1903</w:t>
      </w:r>
    </w:p>
    <w:p w14:paraId="02F9CF8A" w14:textId="2D06AD34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　　　　　　　　　　　　　　　　　ｽﾀﾝﾌﾟﾗﾘｰ　　　　　　　　　浜野（恵比須屋）　　　　　　</w:t>
      </w:r>
      <w:r w:rsidR="002A7906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0467-22-0231</w:t>
      </w:r>
    </w:p>
    <w:p w14:paraId="1F5639B6" w14:textId="3C95766A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                          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</w:t>
      </w:r>
      <w:r w:rsidR="00D8343A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ハセフリ　　　　　　　　 　　南（鎌倉清雅堂）　　　　　</w:t>
      </w:r>
      <w:r w:rsidR="00435F2E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0467-23-6121/0467-24-6671</w:t>
      </w:r>
    </w:p>
    <w:p w14:paraId="3C8A58DA" w14:textId="77777777" w:rsidR="004B664D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                  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4B664D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</w:t>
      </w:r>
    </w:p>
    <w:p w14:paraId="49F0BD34" w14:textId="0ADC3282" w:rsidR="00445B11" w:rsidRDefault="004B2EFB" w:rsidP="004B664D">
      <w:pPr>
        <w:spacing w:line="300" w:lineRule="auto"/>
        <w:ind w:right="-13" w:firstLineChars="2100" w:firstLine="3946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(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メール　　　　　　　</w:t>
      </w:r>
      <w:r>
        <w:rPr>
          <w:rFonts w:ascii="ＭＳ Ｐ明朝" w:eastAsia="ＭＳ Ｐ明朝" w:hAnsi="ＭＳ Ｐ明朝" w:hint="eastAsia"/>
          <w:b/>
          <w:spacing w:val="-8"/>
          <w:sz w:val="20"/>
          <w:szCs w:val="20"/>
        </w:rPr>
        <w:t xml:space="preserve">　</w:t>
      </w:r>
      <w:hyperlink r:id="rId12" w:history="1">
        <w:r>
          <w:rPr>
            <w:rStyle w:val="aff2"/>
            <w:rFonts w:ascii="ＭＳ Ｐ明朝" w:eastAsia="ＭＳ Ｐ明朝" w:hAnsi="ＭＳ Ｐ明朝"/>
            <w:b/>
            <w:bCs/>
            <w:color w:val="auto"/>
            <w:spacing w:val="-8"/>
            <w:sz w:val="20"/>
            <w:szCs w:val="20"/>
            <w:u w:val="none"/>
          </w:rPr>
          <w:t>hasenoichi@yahoo.co.jp</w:t>
        </w:r>
      </w:hyperlink>
      <w:r>
        <w:rPr>
          <w:rStyle w:val="aff2"/>
          <w:rFonts w:ascii="ＭＳ Ｐ明朝" w:eastAsia="ＭＳ Ｐ明朝" w:hAnsi="ＭＳ Ｐ明朝"/>
          <w:b/>
          <w:bCs/>
          <w:color w:val="auto"/>
          <w:spacing w:val="-8"/>
          <w:sz w:val="20"/>
          <w:szCs w:val="20"/>
          <w:u w:val="none"/>
        </w:rPr>
        <w:t xml:space="preserve">          </w:t>
      </w:r>
      <w:r>
        <w:rPr>
          <w:rStyle w:val="aff2"/>
          <w:rFonts w:ascii="ＭＳ Ｐ明朝" w:eastAsia="ＭＳ Ｐ明朝" w:hAnsi="ＭＳ Ｐ明朝" w:hint="eastAsia"/>
          <w:b/>
          <w:bCs/>
          <w:color w:val="auto"/>
          <w:spacing w:val="-8"/>
          <w:sz w:val="20"/>
          <w:szCs w:val="20"/>
          <w:u w:val="none"/>
        </w:rPr>
        <w:t>)</w:t>
      </w:r>
      <w:r>
        <w:rPr>
          <w:rStyle w:val="aff2"/>
          <w:rFonts w:ascii="ＭＳ Ｐ明朝" w:eastAsia="ＭＳ Ｐ明朝" w:hAnsi="ＭＳ Ｐ明朝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>
        <w:rPr>
          <w:rStyle w:val="aff2"/>
          <w:rFonts w:ascii="ＭＳ Ｐ明朝" w:eastAsia="ＭＳ Ｐ明朝" w:hAnsi="ＭＳ Ｐ明朝"/>
          <w:b/>
          <w:bCs/>
          <w:spacing w:val="-8"/>
          <w:sz w:val="20"/>
          <w:szCs w:val="20"/>
          <w:u w:val="none"/>
        </w:rPr>
        <w:t xml:space="preserve">          </w:t>
      </w:r>
    </w:p>
    <w:p w14:paraId="5AB07C1B" w14:textId="74AAE509" w:rsidR="00445B11" w:rsidRDefault="004B2EFB" w:rsidP="000A0343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BE2502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※広告等の問合せ、お申込みも上記担当者にお願いします。</w:t>
      </w:r>
    </w:p>
    <w:p w14:paraId="2DE0067D" w14:textId="0927611D" w:rsidR="000A0343" w:rsidRDefault="000A0343" w:rsidP="000A0343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lastRenderedPageBreak/>
        <w:t xml:space="preserve">　　　</w:t>
      </w:r>
    </w:p>
    <w:p w14:paraId="174FE3A1" w14:textId="77777777" w:rsidR="000A0343" w:rsidRDefault="000A0343" w:rsidP="000A0343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</w:p>
    <w:sectPr w:rsidR="000A0343">
      <w:footerReference w:type="even" r:id="rId13"/>
      <w:pgSz w:w="11906" w:h="16838"/>
      <w:pgMar w:top="426" w:right="720" w:bottom="426" w:left="72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B3F5" w14:textId="77777777" w:rsidR="00677792" w:rsidRDefault="00677792">
      <w:r>
        <w:separator/>
      </w:r>
    </w:p>
  </w:endnote>
  <w:endnote w:type="continuationSeparator" w:id="0">
    <w:p w14:paraId="2E7F970A" w14:textId="77777777" w:rsidR="00677792" w:rsidRDefault="00677792">
      <w:r>
        <w:continuationSeparator/>
      </w:r>
    </w:p>
  </w:endnote>
  <w:endnote w:type="continuationNotice" w:id="1">
    <w:p w14:paraId="6D762029" w14:textId="77777777" w:rsidR="00677792" w:rsidRDefault="00677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altName w:val="HGPSoeiKakugothicUB"/>
    <w:panose1 w:val="020B0A00000000000000"/>
    <w:charset w:val="80"/>
    <w:family w:val="swiss"/>
    <w:pitch w:val="variable"/>
    <w:sig w:usb0="E00002FF" w:usb1="2AC7EDFE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altName w:val="Yu Gothic"/>
    <w:panose1 w:val="020B0604020202020204"/>
    <w:charset w:val="80"/>
    <w:family w:val="swiss"/>
    <w:pitch w:val="fixed"/>
    <w:sig w:usb0="E00002F7" w:usb1="2AC7EDF8" w:usb2="00000012" w:usb3="00000000" w:csb0="00020009" w:csb1="00000000"/>
  </w:font>
  <w:font w:name="Calibri">
    <w:panose1 w:val="020F0502020204030204"/>
    <w:charset w:val="00"/>
    <w:family w:val="swiss"/>
    <w:pitch w:val="variable"/>
    <w:sig w:usb0="E00002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7EED" w14:textId="77777777" w:rsidR="00445B11" w:rsidRDefault="004B2EFB">
    <w:pPr>
      <w:pStyle w:val="afb"/>
      <w:framePr w:wrap="around" w:vAnchor="text" w:hAnchor="margin" w:xAlign="center" w:y="1"/>
      <w:rPr>
        <w:rStyle w:val="aff1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ff1"/>
      </w:rPr>
      <w:t>1</w:t>
    </w:r>
    <w:r>
      <w:fldChar w:fldCharType="end"/>
    </w:r>
  </w:p>
  <w:p w14:paraId="6E1E139A" w14:textId="77777777" w:rsidR="00445B11" w:rsidRDefault="00445B1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FA47" w14:textId="77777777" w:rsidR="00677792" w:rsidRDefault="00677792">
      <w:r>
        <w:separator/>
      </w:r>
    </w:p>
  </w:footnote>
  <w:footnote w:type="continuationSeparator" w:id="0">
    <w:p w14:paraId="0251B918" w14:textId="77777777" w:rsidR="00677792" w:rsidRDefault="00677792">
      <w:r>
        <w:continuationSeparator/>
      </w:r>
    </w:p>
  </w:footnote>
  <w:footnote w:type="continuationNotice" w:id="1">
    <w:p w14:paraId="07EDA507" w14:textId="77777777" w:rsidR="00677792" w:rsidRDefault="00677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4B2B"/>
    <w:multiLevelType w:val="multilevel"/>
    <w:tmpl w:val="FFFFFFFF"/>
    <w:lvl w:ilvl="0">
      <w:start w:val="6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2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5E"/>
    <w:rsid w:val="00004384"/>
    <w:rsid w:val="0000616F"/>
    <w:rsid w:val="0000644E"/>
    <w:rsid w:val="000068C5"/>
    <w:rsid w:val="00006F81"/>
    <w:rsid w:val="00007325"/>
    <w:rsid w:val="00013E52"/>
    <w:rsid w:val="00014B93"/>
    <w:rsid w:val="000266FD"/>
    <w:rsid w:val="00030E88"/>
    <w:rsid w:val="00042DE1"/>
    <w:rsid w:val="000458E5"/>
    <w:rsid w:val="000606AC"/>
    <w:rsid w:val="00061E58"/>
    <w:rsid w:val="000660C8"/>
    <w:rsid w:val="00077CAB"/>
    <w:rsid w:val="00095738"/>
    <w:rsid w:val="000971A2"/>
    <w:rsid w:val="000A0343"/>
    <w:rsid w:val="000A1601"/>
    <w:rsid w:val="000A186C"/>
    <w:rsid w:val="000B5C3C"/>
    <w:rsid w:val="000C16AA"/>
    <w:rsid w:val="000C2064"/>
    <w:rsid w:val="000C263D"/>
    <w:rsid w:val="000C49AC"/>
    <w:rsid w:val="000C4F40"/>
    <w:rsid w:val="000C7E7B"/>
    <w:rsid w:val="000D20BF"/>
    <w:rsid w:val="000E3A1A"/>
    <w:rsid w:val="000E6AFF"/>
    <w:rsid w:val="000F06A0"/>
    <w:rsid w:val="000F5C95"/>
    <w:rsid w:val="000F6F27"/>
    <w:rsid w:val="00100DE0"/>
    <w:rsid w:val="0010232F"/>
    <w:rsid w:val="00103582"/>
    <w:rsid w:val="00107313"/>
    <w:rsid w:val="0011011D"/>
    <w:rsid w:val="00110F8E"/>
    <w:rsid w:val="00120476"/>
    <w:rsid w:val="00120A0E"/>
    <w:rsid w:val="0012187B"/>
    <w:rsid w:val="00123EE8"/>
    <w:rsid w:val="001274A3"/>
    <w:rsid w:val="00133DC7"/>
    <w:rsid w:val="0013477F"/>
    <w:rsid w:val="0013504C"/>
    <w:rsid w:val="001417FF"/>
    <w:rsid w:val="0014419B"/>
    <w:rsid w:val="00161A49"/>
    <w:rsid w:val="0016590D"/>
    <w:rsid w:val="00167ECE"/>
    <w:rsid w:val="001725B7"/>
    <w:rsid w:val="00177402"/>
    <w:rsid w:val="001863DD"/>
    <w:rsid w:val="00187432"/>
    <w:rsid w:val="00191664"/>
    <w:rsid w:val="00194826"/>
    <w:rsid w:val="00197F45"/>
    <w:rsid w:val="001A184F"/>
    <w:rsid w:val="001A39BB"/>
    <w:rsid w:val="001A739B"/>
    <w:rsid w:val="001B03CC"/>
    <w:rsid w:val="001B123B"/>
    <w:rsid w:val="001B1D60"/>
    <w:rsid w:val="001B40A1"/>
    <w:rsid w:val="001B43D7"/>
    <w:rsid w:val="001B490E"/>
    <w:rsid w:val="001C5C05"/>
    <w:rsid w:val="001C6F7B"/>
    <w:rsid w:val="001D4F8F"/>
    <w:rsid w:val="001E6AE4"/>
    <w:rsid w:val="001F5BD0"/>
    <w:rsid w:val="00201827"/>
    <w:rsid w:val="00207A8B"/>
    <w:rsid w:val="002112DE"/>
    <w:rsid w:val="00225C92"/>
    <w:rsid w:val="0023413C"/>
    <w:rsid w:val="00235C88"/>
    <w:rsid w:val="00244EE0"/>
    <w:rsid w:val="00255E78"/>
    <w:rsid w:val="002572CF"/>
    <w:rsid w:val="00271324"/>
    <w:rsid w:val="00280F23"/>
    <w:rsid w:val="00280F3C"/>
    <w:rsid w:val="00281D00"/>
    <w:rsid w:val="002831E9"/>
    <w:rsid w:val="002907FB"/>
    <w:rsid w:val="00295B1A"/>
    <w:rsid w:val="002A0309"/>
    <w:rsid w:val="002A156E"/>
    <w:rsid w:val="002A7906"/>
    <w:rsid w:val="002B1B05"/>
    <w:rsid w:val="002B394E"/>
    <w:rsid w:val="002B54BA"/>
    <w:rsid w:val="002B7424"/>
    <w:rsid w:val="002C4534"/>
    <w:rsid w:val="002C5DBE"/>
    <w:rsid w:val="002D6042"/>
    <w:rsid w:val="002E1F50"/>
    <w:rsid w:val="002E40CB"/>
    <w:rsid w:val="002E4BB1"/>
    <w:rsid w:val="002F2A04"/>
    <w:rsid w:val="002F5C2C"/>
    <w:rsid w:val="002F7EEB"/>
    <w:rsid w:val="00306081"/>
    <w:rsid w:val="00313865"/>
    <w:rsid w:val="00313DB6"/>
    <w:rsid w:val="00324EB7"/>
    <w:rsid w:val="003254B4"/>
    <w:rsid w:val="00327DCE"/>
    <w:rsid w:val="00336E28"/>
    <w:rsid w:val="003412F3"/>
    <w:rsid w:val="0034244A"/>
    <w:rsid w:val="00347672"/>
    <w:rsid w:val="00347C03"/>
    <w:rsid w:val="0035392F"/>
    <w:rsid w:val="00360A22"/>
    <w:rsid w:val="00362079"/>
    <w:rsid w:val="00367279"/>
    <w:rsid w:val="0037036A"/>
    <w:rsid w:val="003736A2"/>
    <w:rsid w:val="00376B83"/>
    <w:rsid w:val="0037714F"/>
    <w:rsid w:val="003774E4"/>
    <w:rsid w:val="00381AEE"/>
    <w:rsid w:val="003826D3"/>
    <w:rsid w:val="003945D9"/>
    <w:rsid w:val="003950EB"/>
    <w:rsid w:val="00395C08"/>
    <w:rsid w:val="00395D94"/>
    <w:rsid w:val="00397A3F"/>
    <w:rsid w:val="003C1B9C"/>
    <w:rsid w:val="003C2F80"/>
    <w:rsid w:val="003C2FEE"/>
    <w:rsid w:val="003C73FB"/>
    <w:rsid w:val="003E1B6A"/>
    <w:rsid w:val="003E1FB1"/>
    <w:rsid w:val="003E4769"/>
    <w:rsid w:val="003E62F8"/>
    <w:rsid w:val="003F14D0"/>
    <w:rsid w:val="003F4C27"/>
    <w:rsid w:val="003F6554"/>
    <w:rsid w:val="003F6FBB"/>
    <w:rsid w:val="003F7293"/>
    <w:rsid w:val="00407562"/>
    <w:rsid w:val="0041049A"/>
    <w:rsid w:val="004160B5"/>
    <w:rsid w:val="004204AC"/>
    <w:rsid w:val="0042271F"/>
    <w:rsid w:val="00427ECC"/>
    <w:rsid w:val="00435F2E"/>
    <w:rsid w:val="004446A7"/>
    <w:rsid w:val="004455EB"/>
    <w:rsid w:val="00445B11"/>
    <w:rsid w:val="00455060"/>
    <w:rsid w:val="00455F35"/>
    <w:rsid w:val="004611F0"/>
    <w:rsid w:val="004643FA"/>
    <w:rsid w:val="0048056A"/>
    <w:rsid w:val="004832FA"/>
    <w:rsid w:val="00496BAE"/>
    <w:rsid w:val="004A0CA3"/>
    <w:rsid w:val="004A2D52"/>
    <w:rsid w:val="004A5516"/>
    <w:rsid w:val="004B0598"/>
    <w:rsid w:val="004B280F"/>
    <w:rsid w:val="004B2EFB"/>
    <w:rsid w:val="004B664D"/>
    <w:rsid w:val="004C6BFD"/>
    <w:rsid w:val="004C7A1F"/>
    <w:rsid w:val="004D091E"/>
    <w:rsid w:val="004D48D3"/>
    <w:rsid w:val="004E2B56"/>
    <w:rsid w:val="004E3FC7"/>
    <w:rsid w:val="004F0559"/>
    <w:rsid w:val="004F1A2C"/>
    <w:rsid w:val="004F296C"/>
    <w:rsid w:val="00507E32"/>
    <w:rsid w:val="0051500A"/>
    <w:rsid w:val="00516CBF"/>
    <w:rsid w:val="005170A0"/>
    <w:rsid w:val="005239CB"/>
    <w:rsid w:val="0052700A"/>
    <w:rsid w:val="00527539"/>
    <w:rsid w:val="00530D9B"/>
    <w:rsid w:val="005317BD"/>
    <w:rsid w:val="00532094"/>
    <w:rsid w:val="00540D9E"/>
    <w:rsid w:val="005416D5"/>
    <w:rsid w:val="00552820"/>
    <w:rsid w:val="00560294"/>
    <w:rsid w:val="00563EEE"/>
    <w:rsid w:val="00567ACE"/>
    <w:rsid w:val="00567F18"/>
    <w:rsid w:val="005714B9"/>
    <w:rsid w:val="00576891"/>
    <w:rsid w:val="00577978"/>
    <w:rsid w:val="005817C3"/>
    <w:rsid w:val="00581E53"/>
    <w:rsid w:val="005841E1"/>
    <w:rsid w:val="00586668"/>
    <w:rsid w:val="00586C94"/>
    <w:rsid w:val="005876E2"/>
    <w:rsid w:val="0059448D"/>
    <w:rsid w:val="00594671"/>
    <w:rsid w:val="0059578B"/>
    <w:rsid w:val="005A0C10"/>
    <w:rsid w:val="005A2F70"/>
    <w:rsid w:val="005A4876"/>
    <w:rsid w:val="005A57AE"/>
    <w:rsid w:val="005A5FD3"/>
    <w:rsid w:val="005B11F8"/>
    <w:rsid w:val="005B5BEA"/>
    <w:rsid w:val="005C1436"/>
    <w:rsid w:val="005C1995"/>
    <w:rsid w:val="005C24DF"/>
    <w:rsid w:val="005C54F5"/>
    <w:rsid w:val="005D335B"/>
    <w:rsid w:val="005E5668"/>
    <w:rsid w:val="005E79EC"/>
    <w:rsid w:val="005F044B"/>
    <w:rsid w:val="005F1108"/>
    <w:rsid w:val="005F3321"/>
    <w:rsid w:val="005F3FA8"/>
    <w:rsid w:val="005F5065"/>
    <w:rsid w:val="005F5B2C"/>
    <w:rsid w:val="005F71CF"/>
    <w:rsid w:val="006012AF"/>
    <w:rsid w:val="00604CDD"/>
    <w:rsid w:val="00606591"/>
    <w:rsid w:val="00615B8B"/>
    <w:rsid w:val="00616F6C"/>
    <w:rsid w:val="006257FA"/>
    <w:rsid w:val="0062770D"/>
    <w:rsid w:val="006307B9"/>
    <w:rsid w:val="0063238C"/>
    <w:rsid w:val="006366BD"/>
    <w:rsid w:val="00637044"/>
    <w:rsid w:val="006402BF"/>
    <w:rsid w:val="006433DA"/>
    <w:rsid w:val="00645938"/>
    <w:rsid w:val="00646501"/>
    <w:rsid w:val="006578E1"/>
    <w:rsid w:val="00661264"/>
    <w:rsid w:val="006620D2"/>
    <w:rsid w:val="006659B2"/>
    <w:rsid w:val="00675E1D"/>
    <w:rsid w:val="00676FA4"/>
    <w:rsid w:val="00677792"/>
    <w:rsid w:val="00682C1A"/>
    <w:rsid w:val="00683443"/>
    <w:rsid w:val="00684A43"/>
    <w:rsid w:val="00684FB3"/>
    <w:rsid w:val="0068533C"/>
    <w:rsid w:val="006856B2"/>
    <w:rsid w:val="00686614"/>
    <w:rsid w:val="0069029C"/>
    <w:rsid w:val="00690639"/>
    <w:rsid w:val="006924A2"/>
    <w:rsid w:val="00694EA6"/>
    <w:rsid w:val="006A12AA"/>
    <w:rsid w:val="006A4EBB"/>
    <w:rsid w:val="006A57C6"/>
    <w:rsid w:val="006A5B04"/>
    <w:rsid w:val="006A5C72"/>
    <w:rsid w:val="006C1269"/>
    <w:rsid w:val="006C6349"/>
    <w:rsid w:val="006D3F1B"/>
    <w:rsid w:val="006D610D"/>
    <w:rsid w:val="006E45E4"/>
    <w:rsid w:val="006E5183"/>
    <w:rsid w:val="006E7EE9"/>
    <w:rsid w:val="006F2E51"/>
    <w:rsid w:val="006F3DBD"/>
    <w:rsid w:val="006F466A"/>
    <w:rsid w:val="006F534F"/>
    <w:rsid w:val="006F5F3C"/>
    <w:rsid w:val="006F6D49"/>
    <w:rsid w:val="007045FA"/>
    <w:rsid w:val="007133AE"/>
    <w:rsid w:val="007134E5"/>
    <w:rsid w:val="00721103"/>
    <w:rsid w:val="0072160A"/>
    <w:rsid w:val="0072678E"/>
    <w:rsid w:val="00727260"/>
    <w:rsid w:val="00727C5C"/>
    <w:rsid w:val="0073458F"/>
    <w:rsid w:val="00746789"/>
    <w:rsid w:val="007504D4"/>
    <w:rsid w:val="0076313F"/>
    <w:rsid w:val="00764699"/>
    <w:rsid w:val="00767A57"/>
    <w:rsid w:val="007700CF"/>
    <w:rsid w:val="007A1EA2"/>
    <w:rsid w:val="007A3313"/>
    <w:rsid w:val="007A5225"/>
    <w:rsid w:val="007B3B15"/>
    <w:rsid w:val="007B3DE8"/>
    <w:rsid w:val="007C40D7"/>
    <w:rsid w:val="007C61B7"/>
    <w:rsid w:val="007D23B4"/>
    <w:rsid w:val="007D5158"/>
    <w:rsid w:val="007E2228"/>
    <w:rsid w:val="007E3824"/>
    <w:rsid w:val="007E5909"/>
    <w:rsid w:val="007E7A46"/>
    <w:rsid w:val="007F0411"/>
    <w:rsid w:val="007F05BA"/>
    <w:rsid w:val="007F49A1"/>
    <w:rsid w:val="007F5455"/>
    <w:rsid w:val="00813BE7"/>
    <w:rsid w:val="008145A1"/>
    <w:rsid w:val="00815235"/>
    <w:rsid w:val="00815D2A"/>
    <w:rsid w:val="0081718D"/>
    <w:rsid w:val="008211E0"/>
    <w:rsid w:val="0082269F"/>
    <w:rsid w:val="00822B5F"/>
    <w:rsid w:val="0082566C"/>
    <w:rsid w:val="00826B9C"/>
    <w:rsid w:val="008303DC"/>
    <w:rsid w:val="00833236"/>
    <w:rsid w:val="00833744"/>
    <w:rsid w:val="00833B92"/>
    <w:rsid w:val="00840314"/>
    <w:rsid w:val="00845445"/>
    <w:rsid w:val="008505EE"/>
    <w:rsid w:val="00851E94"/>
    <w:rsid w:val="00852207"/>
    <w:rsid w:val="00853A9B"/>
    <w:rsid w:val="008551B9"/>
    <w:rsid w:val="00855561"/>
    <w:rsid w:val="008652DC"/>
    <w:rsid w:val="0086699C"/>
    <w:rsid w:val="00872052"/>
    <w:rsid w:val="00872216"/>
    <w:rsid w:val="00872C44"/>
    <w:rsid w:val="008833BF"/>
    <w:rsid w:val="00884F50"/>
    <w:rsid w:val="00896EB9"/>
    <w:rsid w:val="008A27B8"/>
    <w:rsid w:val="008C2391"/>
    <w:rsid w:val="008C4FD0"/>
    <w:rsid w:val="008D461C"/>
    <w:rsid w:val="008D7A4B"/>
    <w:rsid w:val="008E29AD"/>
    <w:rsid w:val="008E33B6"/>
    <w:rsid w:val="008E3E0F"/>
    <w:rsid w:val="008E73F6"/>
    <w:rsid w:val="008F72A0"/>
    <w:rsid w:val="00900104"/>
    <w:rsid w:val="0090386B"/>
    <w:rsid w:val="009066B5"/>
    <w:rsid w:val="009114C4"/>
    <w:rsid w:val="00917D79"/>
    <w:rsid w:val="0092014E"/>
    <w:rsid w:val="00921277"/>
    <w:rsid w:val="00921B03"/>
    <w:rsid w:val="0092679C"/>
    <w:rsid w:val="0094161F"/>
    <w:rsid w:val="00941D5C"/>
    <w:rsid w:val="00947149"/>
    <w:rsid w:val="00950205"/>
    <w:rsid w:val="00950901"/>
    <w:rsid w:val="00952D8E"/>
    <w:rsid w:val="00961AF8"/>
    <w:rsid w:val="00965548"/>
    <w:rsid w:val="00965BC9"/>
    <w:rsid w:val="00965CBA"/>
    <w:rsid w:val="00972DD6"/>
    <w:rsid w:val="00972E82"/>
    <w:rsid w:val="00982C10"/>
    <w:rsid w:val="00984173"/>
    <w:rsid w:val="00986F1F"/>
    <w:rsid w:val="009906DB"/>
    <w:rsid w:val="00994530"/>
    <w:rsid w:val="009A3087"/>
    <w:rsid w:val="009A34C7"/>
    <w:rsid w:val="009A4279"/>
    <w:rsid w:val="009A532A"/>
    <w:rsid w:val="009B045E"/>
    <w:rsid w:val="009B2BBF"/>
    <w:rsid w:val="009B5065"/>
    <w:rsid w:val="009C267C"/>
    <w:rsid w:val="009C418A"/>
    <w:rsid w:val="009C4CCC"/>
    <w:rsid w:val="009D5DFB"/>
    <w:rsid w:val="009D7852"/>
    <w:rsid w:val="009E11A2"/>
    <w:rsid w:val="009E1616"/>
    <w:rsid w:val="009E441B"/>
    <w:rsid w:val="009E78DB"/>
    <w:rsid w:val="009F43C3"/>
    <w:rsid w:val="009F5FDF"/>
    <w:rsid w:val="00A01B03"/>
    <w:rsid w:val="00A03820"/>
    <w:rsid w:val="00A045D7"/>
    <w:rsid w:val="00A0762D"/>
    <w:rsid w:val="00A25A63"/>
    <w:rsid w:val="00A26326"/>
    <w:rsid w:val="00A27811"/>
    <w:rsid w:val="00A32B1A"/>
    <w:rsid w:val="00A36709"/>
    <w:rsid w:val="00A36984"/>
    <w:rsid w:val="00A53AB8"/>
    <w:rsid w:val="00A55F10"/>
    <w:rsid w:val="00A639B9"/>
    <w:rsid w:val="00A64391"/>
    <w:rsid w:val="00A666E0"/>
    <w:rsid w:val="00A66996"/>
    <w:rsid w:val="00A67478"/>
    <w:rsid w:val="00A720FB"/>
    <w:rsid w:val="00A72FA3"/>
    <w:rsid w:val="00A74189"/>
    <w:rsid w:val="00A7768D"/>
    <w:rsid w:val="00A820E0"/>
    <w:rsid w:val="00A8578A"/>
    <w:rsid w:val="00A860DC"/>
    <w:rsid w:val="00AA2255"/>
    <w:rsid w:val="00AA23F6"/>
    <w:rsid w:val="00AA4348"/>
    <w:rsid w:val="00AA664A"/>
    <w:rsid w:val="00AB606A"/>
    <w:rsid w:val="00AB63D9"/>
    <w:rsid w:val="00AB64D2"/>
    <w:rsid w:val="00AB7978"/>
    <w:rsid w:val="00AC0D13"/>
    <w:rsid w:val="00AC2E21"/>
    <w:rsid w:val="00AC3703"/>
    <w:rsid w:val="00AC756A"/>
    <w:rsid w:val="00AD677C"/>
    <w:rsid w:val="00AD7ABC"/>
    <w:rsid w:val="00AD7FB4"/>
    <w:rsid w:val="00AE0182"/>
    <w:rsid w:val="00AF0987"/>
    <w:rsid w:val="00B02722"/>
    <w:rsid w:val="00B02C7E"/>
    <w:rsid w:val="00B061D5"/>
    <w:rsid w:val="00B0698C"/>
    <w:rsid w:val="00B1183D"/>
    <w:rsid w:val="00B118DF"/>
    <w:rsid w:val="00B14555"/>
    <w:rsid w:val="00B175F1"/>
    <w:rsid w:val="00B2182B"/>
    <w:rsid w:val="00B223E9"/>
    <w:rsid w:val="00B23DC4"/>
    <w:rsid w:val="00B24421"/>
    <w:rsid w:val="00B24B6C"/>
    <w:rsid w:val="00B408D1"/>
    <w:rsid w:val="00B502FD"/>
    <w:rsid w:val="00B51CA8"/>
    <w:rsid w:val="00B51EAE"/>
    <w:rsid w:val="00B51F7B"/>
    <w:rsid w:val="00B55FA7"/>
    <w:rsid w:val="00B63DB2"/>
    <w:rsid w:val="00B66D87"/>
    <w:rsid w:val="00B67727"/>
    <w:rsid w:val="00B82527"/>
    <w:rsid w:val="00B87AFD"/>
    <w:rsid w:val="00B919F9"/>
    <w:rsid w:val="00B937AE"/>
    <w:rsid w:val="00B943CC"/>
    <w:rsid w:val="00BA1240"/>
    <w:rsid w:val="00BA3859"/>
    <w:rsid w:val="00BB2F3C"/>
    <w:rsid w:val="00BB2FCE"/>
    <w:rsid w:val="00BB5A08"/>
    <w:rsid w:val="00BB6D79"/>
    <w:rsid w:val="00BC10D9"/>
    <w:rsid w:val="00BC1F23"/>
    <w:rsid w:val="00BC22EA"/>
    <w:rsid w:val="00BC789D"/>
    <w:rsid w:val="00BD21AB"/>
    <w:rsid w:val="00BD2DCC"/>
    <w:rsid w:val="00BE2502"/>
    <w:rsid w:val="00BE4B46"/>
    <w:rsid w:val="00BE596B"/>
    <w:rsid w:val="00C00ED6"/>
    <w:rsid w:val="00C01142"/>
    <w:rsid w:val="00C03EDB"/>
    <w:rsid w:val="00C10390"/>
    <w:rsid w:val="00C206D4"/>
    <w:rsid w:val="00C25E2E"/>
    <w:rsid w:val="00C36424"/>
    <w:rsid w:val="00C37A42"/>
    <w:rsid w:val="00C4274B"/>
    <w:rsid w:val="00C42892"/>
    <w:rsid w:val="00C4726C"/>
    <w:rsid w:val="00C47615"/>
    <w:rsid w:val="00C63089"/>
    <w:rsid w:val="00C640FD"/>
    <w:rsid w:val="00C65292"/>
    <w:rsid w:val="00C665CD"/>
    <w:rsid w:val="00C94681"/>
    <w:rsid w:val="00CA2B3A"/>
    <w:rsid w:val="00CA3197"/>
    <w:rsid w:val="00CA3913"/>
    <w:rsid w:val="00CB30E4"/>
    <w:rsid w:val="00CC12B8"/>
    <w:rsid w:val="00CC3225"/>
    <w:rsid w:val="00CD6445"/>
    <w:rsid w:val="00CE00A4"/>
    <w:rsid w:val="00CE1280"/>
    <w:rsid w:val="00CE4110"/>
    <w:rsid w:val="00CE5FF9"/>
    <w:rsid w:val="00CF023C"/>
    <w:rsid w:val="00CF1282"/>
    <w:rsid w:val="00CF2C67"/>
    <w:rsid w:val="00CF41B0"/>
    <w:rsid w:val="00CF5347"/>
    <w:rsid w:val="00D06307"/>
    <w:rsid w:val="00D06453"/>
    <w:rsid w:val="00D11851"/>
    <w:rsid w:val="00D132EC"/>
    <w:rsid w:val="00D13C03"/>
    <w:rsid w:val="00D14CB3"/>
    <w:rsid w:val="00D17C7B"/>
    <w:rsid w:val="00D20238"/>
    <w:rsid w:val="00D21214"/>
    <w:rsid w:val="00D21F20"/>
    <w:rsid w:val="00D236C5"/>
    <w:rsid w:val="00D247AE"/>
    <w:rsid w:val="00D26795"/>
    <w:rsid w:val="00D30DEB"/>
    <w:rsid w:val="00D32A8A"/>
    <w:rsid w:val="00D35774"/>
    <w:rsid w:val="00D37E92"/>
    <w:rsid w:val="00D4141F"/>
    <w:rsid w:val="00D42B37"/>
    <w:rsid w:val="00D44731"/>
    <w:rsid w:val="00D47CB3"/>
    <w:rsid w:val="00D52A1E"/>
    <w:rsid w:val="00D554B6"/>
    <w:rsid w:val="00D66A41"/>
    <w:rsid w:val="00D749FC"/>
    <w:rsid w:val="00D753A5"/>
    <w:rsid w:val="00D76062"/>
    <w:rsid w:val="00D803D7"/>
    <w:rsid w:val="00D82219"/>
    <w:rsid w:val="00D8343A"/>
    <w:rsid w:val="00D8392A"/>
    <w:rsid w:val="00D8623C"/>
    <w:rsid w:val="00D87614"/>
    <w:rsid w:val="00D9036F"/>
    <w:rsid w:val="00D9126A"/>
    <w:rsid w:val="00D9221F"/>
    <w:rsid w:val="00D95233"/>
    <w:rsid w:val="00DA33D3"/>
    <w:rsid w:val="00DA505E"/>
    <w:rsid w:val="00DB3AAC"/>
    <w:rsid w:val="00DB6F86"/>
    <w:rsid w:val="00DC00BA"/>
    <w:rsid w:val="00DC54C4"/>
    <w:rsid w:val="00DC7B57"/>
    <w:rsid w:val="00DD596F"/>
    <w:rsid w:val="00DE12CD"/>
    <w:rsid w:val="00DE29A5"/>
    <w:rsid w:val="00DE38F4"/>
    <w:rsid w:val="00DE7982"/>
    <w:rsid w:val="00DF0769"/>
    <w:rsid w:val="00DF116F"/>
    <w:rsid w:val="00E009A9"/>
    <w:rsid w:val="00E03E8A"/>
    <w:rsid w:val="00E17143"/>
    <w:rsid w:val="00E244CC"/>
    <w:rsid w:val="00E274CE"/>
    <w:rsid w:val="00E27EF0"/>
    <w:rsid w:val="00E31316"/>
    <w:rsid w:val="00E31B3D"/>
    <w:rsid w:val="00E31F5B"/>
    <w:rsid w:val="00E32904"/>
    <w:rsid w:val="00E339DD"/>
    <w:rsid w:val="00E33CAA"/>
    <w:rsid w:val="00E34A78"/>
    <w:rsid w:val="00E42EB7"/>
    <w:rsid w:val="00E4655E"/>
    <w:rsid w:val="00E50F87"/>
    <w:rsid w:val="00E535BB"/>
    <w:rsid w:val="00E5675A"/>
    <w:rsid w:val="00E5781B"/>
    <w:rsid w:val="00E639CD"/>
    <w:rsid w:val="00E67B16"/>
    <w:rsid w:val="00E71172"/>
    <w:rsid w:val="00E75EED"/>
    <w:rsid w:val="00E83CF5"/>
    <w:rsid w:val="00E877F1"/>
    <w:rsid w:val="00E92820"/>
    <w:rsid w:val="00E93739"/>
    <w:rsid w:val="00E97104"/>
    <w:rsid w:val="00E973C6"/>
    <w:rsid w:val="00EA6F1A"/>
    <w:rsid w:val="00EB426F"/>
    <w:rsid w:val="00EB6E30"/>
    <w:rsid w:val="00EC18A1"/>
    <w:rsid w:val="00EC26F9"/>
    <w:rsid w:val="00EC665F"/>
    <w:rsid w:val="00ED13B5"/>
    <w:rsid w:val="00ED4098"/>
    <w:rsid w:val="00ED4570"/>
    <w:rsid w:val="00EE2056"/>
    <w:rsid w:val="00EE2C79"/>
    <w:rsid w:val="00EE6EFB"/>
    <w:rsid w:val="00EF45CA"/>
    <w:rsid w:val="00EF6786"/>
    <w:rsid w:val="00EF6B9C"/>
    <w:rsid w:val="00EF6C33"/>
    <w:rsid w:val="00F01970"/>
    <w:rsid w:val="00F06C2D"/>
    <w:rsid w:val="00F12658"/>
    <w:rsid w:val="00F14A4A"/>
    <w:rsid w:val="00F21BAF"/>
    <w:rsid w:val="00F22C5F"/>
    <w:rsid w:val="00F26F89"/>
    <w:rsid w:val="00F32D6D"/>
    <w:rsid w:val="00F36B4E"/>
    <w:rsid w:val="00F436F8"/>
    <w:rsid w:val="00F46010"/>
    <w:rsid w:val="00F4745E"/>
    <w:rsid w:val="00F5166F"/>
    <w:rsid w:val="00F536DE"/>
    <w:rsid w:val="00F64BEC"/>
    <w:rsid w:val="00F72EFA"/>
    <w:rsid w:val="00F77036"/>
    <w:rsid w:val="00F861E3"/>
    <w:rsid w:val="00F94BAD"/>
    <w:rsid w:val="00FB1561"/>
    <w:rsid w:val="00FB1F1E"/>
    <w:rsid w:val="00FC0082"/>
    <w:rsid w:val="00FC2D8A"/>
    <w:rsid w:val="00FC4A96"/>
    <w:rsid w:val="00FC52CC"/>
    <w:rsid w:val="00FD3026"/>
    <w:rsid w:val="00FD3E8B"/>
    <w:rsid w:val="00FD43B3"/>
    <w:rsid w:val="00FD6164"/>
    <w:rsid w:val="00FE0D45"/>
    <w:rsid w:val="00FE14F2"/>
    <w:rsid w:val="00FE66B2"/>
    <w:rsid w:val="00FF4B7A"/>
    <w:rsid w:val="00FF565E"/>
    <w:rsid w:val="01992300"/>
    <w:rsid w:val="10F26BDC"/>
    <w:rsid w:val="1AC939B5"/>
    <w:rsid w:val="20EC6113"/>
    <w:rsid w:val="35D9099B"/>
    <w:rsid w:val="398E7406"/>
    <w:rsid w:val="3B035148"/>
    <w:rsid w:val="3DAD2ABF"/>
    <w:rsid w:val="441054EA"/>
    <w:rsid w:val="45534132"/>
    <w:rsid w:val="478D6D5C"/>
    <w:rsid w:val="4D69470F"/>
    <w:rsid w:val="51F744B9"/>
    <w:rsid w:val="534D06A0"/>
    <w:rsid w:val="53FB7326"/>
    <w:rsid w:val="5ECC5796"/>
    <w:rsid w:val="6BAC37CE"/>
    <w:rsid w:val="75130E19"/>
    <w:rsid w:val="75934060"/>
    <w:rsid w:val="7B065CA4"/>
    <w:rsid w:val="7D0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7B28097"/>
  <w15:docId w15:val="{25D2A8DB-E465-499B-9FEE-C15A827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1"/>
      <w:szCs w:val="22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="400"/>
      <w:outlineLvl w:val="2"/>
    </w:pPr>
    <w:rPr>
      <w:rFonts w:ascii="Arial" w:eastAsia="ＭＳ ゴシック" w:hAnsi="Arial"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Date"/>
    <w:basedOn w:val="a"/>
    <w:next w:val="a"/>
    <w:link w:val="afa"/>
    <w:uiPriority w:val="99"/>
    <w:qFormat/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252"/>
        <w:tab w:val="right" w:pos="8504"/>
      </w:tabs>
    </w:pPr>
  </w:style>
  <w:style w:type="paragraph" w:styleId="afd">
    <w:name w:val="Balloon Text"/>
    <w:basedOn w:val="a"/>
    <w:link w:val="afe"/>
    <w:uiPriority w:val="99"/>
    <w:unhideWhenUsed/>
    <w:qFormat/>
    <w:rPr>
      <w:rFonts w:ascii="Arial" w:eastAsia="ＭＳ ゴシック" w:hAnsi="Arial"/>
      <w:sz w:val="18"/>
      <w:szCs w:val="18"/>
    </w:rPr>
  </w:style>
  <w:style w:type="paragraph" w:styleId="aff">
    <w:name w:val="header"/>
    <w:basedOn w:val="a"/>
    <w:link w:val="aff0"/>
    <w:uiPriority w:val="99"/>
    <w:unhideWhenUsed/>
    <w:qFormat/>
    <w:pPr>
      <w:tabs>
        <w:tab w:val="center" w:pos="4252"/>
        <w:tab w:val="right" w:pos="8504"/>
      </w:tabs>
    </w:pPr>
  </w:style>
  <w:style w:type="character" w:styleId="aff1">
    <w:name w:val="page number"/>
    <w:basedOn w:val="a0"/>
    <w:uiPriority w:val="99"/>
    <w:qFormat/>
  </w:style>
  <w:style w:type="character" w:styleId="aff2">
    <w:name w:val="Hyperlink"/>
    <w:uiPriority w:val="99"/>
    <w:qFormat/>
    <w:rPr>
      <w:color w:val="0000FF"/>
      <w:u w:val="single"/>
    </w:rPr>
  </w:style>
  <w:style w:type="table" w:styleId="af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uiPriority w:val="99"/>
    <w:unhideWhenUsed/>
    <w:pPr>
      <w:ind w:left="840"/>
    </w:pPr>
  </w:style>
  <w:style w:type="character" w:customStyle="1" w:styleId="aff0">
    <w:name w:val="ヘッダー (文字)"/>
    <w:basedOn w:val="a0"/>
    <w:link w:val="aff"/>
    <w:uiPriority w:val="99"/>
    <w:qFormat/>
  </w:style>
  <w:style w:type="character" w:customStyle="1" w:styleId="30">
    <w:name w:val="見出し 3 (文字)"/>
    <w:link w:val="3"/>
    <w:uiPriority w:val="99"/>
    <w:qFormat/>
    <w:rPr>
      <w:rFonts w:ascii="Arial" w:eastAsia="ＭＳ ゴシック" w:hAnsi="Arial"/>
      <w:sz w:val="24"/>
      <w:szCs w:val="24"/>
    </w:rPr>
  </w:style>
  <w:style w:type="character" w:customStyle="1" w:styleId="afe">
    <w:name w:val="吹き出し (文字)"/>
    <w:link w:val="afd"/>
    <w:uiPriority w:val="99"/>
    <w:semiHidden/>
    <w:qFormat/>
    <w:rPr>
      <w:rFonts w:ascii="Arial" w:eastAsia="ＭＳ ゴシック" w:hAnsi="Arial" w:cs="Times New Roman"/>
      <w:sz w:val="18"/>
      <w:szCs w:val="18"/>
    </w:rPr>
  </w:style>
  <w:style w:type="character" w:customStyle="1" w:styleId="afc">
    <w:name w:val="フッター (文字)"/>
    <w:basedOn w:val="a0"/>
    <w:link w:val="afb"/>
    <w:uiPriority w:val="99"/>
    <w:qFormat/>
  </w:style>
  <w:style w:type="character" w:customStyle="1" w:styleId="afa">
    <w:name w:val="日付 (文字)"/>
    <w:link w:val="af9"/>
    <w:uiPriority w:val="99"/>
    <w:qFormat/>
    <w:rPr>
      <w:sz w:val="21"/>
      <w:szCs w:val="22"/>
    </w:rPr>
  </w:style>
  <w:style w:type="character" w:customStyle="1" w:styleId="12">
    <w:name w:val="未解決のメンション1"/>
    <w:uiPriority w:val="99"/>
    <w:unhideWhenUsed/>
    <w:rPr>
      <w:color w:val="605E5C"/>
      <w:shd w:val="clear" w:color="auto" w:fill="E1DFDD"/>
    </w:rPr>
  </w:style>
  <w:style w:type="character" w:styleId="aff4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asenoichi@yahoo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asenoiti.izakamakur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QR&#12467;&#12540;&#12489;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A72276A-D82C-4EBC-B553-C5D4703A58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平成22年8月吉日</vt:lpstr>
    </vt:vector>
  </TitlesOfParts>
  <Company>Toshiba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平成22年8月吉日</dc:title>
  <dc:creator>nobu</dc:creator>
  <cp:lastModifiedBy>819047328057</cp:lastModifiedBy>
  <cp:revision>2</cp:revision>
  <dcterms:created xsi:type="dcterms:W3CDTF">2025-01-28T02:25:00Z</dcterms:created>
  <dcterms:modified xsi:type="dcterms:W3CDTF">2025-01-28T02:25:00Z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