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67EE" w14:textId="77777777" w:rsidR="00B0698C" w:rsidRDefault="007E2228">
      <w:pPr>
        <w:ind w:rightChars="-6" w:right="-13" w:firstLineChars="49" w:firstLine="108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２０１９年８月吉日</w:t>
      </w:r>
    </w:p>
    <w:p w14:paraId="50B7F332" w14:textId="77777777" w:rsidR="00B0698C" w:rsidRPr="004303FD" w:rsidRDefault="007E2228">
      <w:pPr>
        <w:ind w:rightChars="-6" w:right="-13" w:firstLineChars="49" w:firstLine="138"/>
        <w:jc w:val="center"/>
        <w:rPr>
          <w:rFonts w:ascii="ＭＳ Ｐゴシック" w:eastAsia="ＭＳ Ｐゴシック" w:hAnsi="ＭＳ Ｐゴシック"/>
          <w:b/>
          <w:sz w:val="28"/>
          <w:szCs w:val="40"/>
        </w:rPr>
      </w:pPr>
      <w:r w:rsidRPr="004303FD">
        <w:rPr>
          <w:rFonts w:ascii="ＭＳ Ｐゴシック" w:eastAsia="ＭＳ Ｐゴシック" w:hAnsi="ＭＳ Ｐゴシック" w:hint="eastAsia"/>
          <w:b/>
          <w:sz w:val="28"/>
          <w:szCs w:val="40"/>
        </w:rPr>
        <w:t>第３３回　かまくら「長谷の市」募集案内</w:t>
      </w:r>
    </w:p>
    <w:p w14:paraId="3BF9A7EC" w14:textId="77777777" w:rsidR="00B0698C" w:rsidRPr="004303FD" w:rsidRDefault="007E2228">
      <w:pPr>
        <w:ind w:rightChars="-6" w:right="-13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303FD">
        <w:rPr>
          <w:rFonts w:ascii="ＭＳ Ｐゴシック" w:eastAsia="ＭＳ Ｐゴシック" w:hAnsi="ＭＳ Ｐゴシック" w:hint="eastAsia"/>
          <w:b/>
          <w:sz w:val="24"/>
          <w:szCs w:val="24"/>
        </w:rPr>
        <w:t>長谷寺・朝市会場出店、リーフレット・かわら版広告・スタンプラリー参加店</w:t>
      </w:r>
    </w:p>
    <w:p w14:paraId="73ABCBA4" w14:textId="77777777" w:rsidR="00B0698C" w:rsidRPr="004303FD" w:rsidRDefault="007E2228">
      <w:pPr>
        <w:ind w:rightChars="-6" w:right="-13" w:firstLineChars="749" w:firstLine="1798"/>
        <w:jc w:val="left"/>
        <w:rPr>
          <w:rFonts w:ascii="ＭＳ Ｐゴシック" w:eastAsia="ＭＳ Ｐゴシック" w:hAnsi="ＭＳ Ｐゴシック"/>
          <w:szCs w:val="21"/>
        </w:rPr>
      </w:pPr>
      <w:r w:rsidRPr="004303F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14:paraId="20B05AA6" w14:textId="77777777" w:rsidR="00B0698C" w:rsidRPr="004303FD" w:rsidRDefault="007E2228">
      <w:pPr>
        <w:ind w:rightChars="-6" w:right="-13"/>
        <w:rPr>
          <w:rFonts w:ascii="ＭＳ Ｐゴシック" w:eastAsia="ＭＳ Ｐゴシック" w:hAnsi="ＭＳ Ｐゴシック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>かまくら「長谷の市」は、長谷寺・光則寺・甘縄神明宮と長谷、坂ノ下自治会のご協力を得て、平成15年に設立された「長谷三商店会連合運営委員会」により運営されている催しです。</w:t>
      </w:r>
      <w:r w:rsidRPr="004303FD">
        <w:rPr>
          <w:rFonts w:ascii="ＭＳ Ｐゴシック" w:eastAsia="ＭＳ Ｐゴシック" w:hAnsi="ＭＳ Ｐゴシック" w:hint="eastAsia"/>
          <w:sz w:val="22"/>
          <w:szCs w:val="24"/>
        </w:rPr>
        <w:t>ステージイベントやスタンプラリー、フリーマーケットなども充実しており、地元住民、観光客も多く来場する催しですので、是非ご参加を検討ください。</w:t>
      </w:r>
    </w:p>
    <w:p w14:paraId="289266C0" w14:textId="77777777" w:rsidR="00B0698C" w:rsidRPr="004303FD" w:rsidRDefault="00B0698C">
      <w:pPr>
        <w:ind w:rightChars="-6" w:right="-13"/>
        <w:rPr>
          <w:rFonts w:ascii="ＭＳ Ｐゴシック" w:eastAsia="ＭＳ Ｐゴシック" w:hAnsi="ＭＳ Ｐゴシック"/>
          <w:sz w:val="22"/>
        </w:rPr>
      </w:pPr>
    </w:p>
    <w:p w14:paraId="137CA26E" w14:textId="77777777" w:rsidR="00B0698C" w:rsidRPr="004303FD" w:rsidRDefault="007E2228">
      <w:pPr>
        <w:ind w:rightChars="-6" w:right="-13" w:firstLineChars="249" w:firstLine="498"/>
        <w:jc w:val="righ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             </w:t>
      </w:r>
      <w:r w:rsidRPr="004303FD">
        <w:rPr>
          <w:rFonts w:ascii="ＭＳ Ｐゴシック" w:eastAsia="ＭＳ Ｐゴシック" w:hAnsi="ＭＳ Ｐゴシック" w:hint="eastAsia"/>
          <w:sz w:val="22"/>
          <w:szCs w:val="20"/>
        </w:rPr>
        <w:t xml:space="preserve"> </w:t>
      </w:r>
      <w:r w:rsidRPr="004303FD">
        <w:rPr>
          <w:rFonts w:ascii="ＭＳ Ｐゴシック" w:eastAsia="ＭＳ Ｐゴシック" w:hAnsi="ＭＳ Ｐゴシック" w:hint="eastAsia"/>
          <w:sz w:val="22"/>
        </w:rPr>
        <w:t>長谷三商店会連合「長谷の市」実行委員会</w:t>
      </w:r>
    </w:p>
    <w:p w14:paraId="2F6FFECC" w14:textId="77777777" w:rsidR="00B0698C" w:rsidRPr="004303FD" w:rsidRDefault="007E2228">
      <w:pPr>
        <w:wordWrap w:val="0"/>
        <w:ind w:rightChars="-6" w:right="-13" w:firstLineChars="249" w:firstLine="548"/>
        <w:jc w:val="righ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                  実行委員長　三木　慎也</w:t>
      </w:r>
    </w:p>
    <w:p w14:paraId="768EB1B8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4303FD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[日　時]　２０１９年１０月２０日（日）８：００　～　１６：００　</w:t>
      </w:r>
      <w:r w:rsidRPr="004303FD">
        <w:rPr>
          <w:rFonts w:ascii="ＭＳ Ｐゴシック" w:eastAsia="ＭＳ Ｐゴシック" w:hAnsi="ＭＳ Ｐゴシック" w:hint="eastAsia"/>
          <w:sz w:val="22"/>
        </w:rPr>
        <w:t>（雨天中止）</w:t>
      </w:r>
    </w:p>
    <w:p w14:paraId="5B44E956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Pr="004303FD">
        <w:rPr>
          <w:rFonts w:ascii="ＭＳ Ｐゴシック" w:eastAsia="ＭＳ Ｐゴシック" w:hAnsi="ＭＳ Ｐゴシック" w:hint="eastAsia"/>
          <w:b/>
          <w:bCs/>
          <w:sz w:val="22"/>
        </w:rPr>
        <w:t xml:space="preserve">＊スタンプラリーの景品交換は天候にかかわらず実施　：　ゴールは長谷寺入り口社務所前）　　　　　　　　</w:t>
      </w:r>
    </w:p>
    <w:p w14:paraId="7DB86E11" w14:textId="77777777" w:rsidR="00B0698C" w:rsidRPr="004303FD" w:rsidRDefault="007E2228">
      <w:pPr>
        <w:ind w:rightChars="-6" w:right="-13" w:firstLineChars="49" w:firstLine="108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 xml:space="preserve">◆ </w:t>
      </w:r>
      <w:r w:rsidRPr="004303FD">
        <w:rPr>
          <w:rFonts w:ascii="ＭＳ Ｐゴシック" w:eastAsia="ＭＳ Ｐゴシック" w:hAnsi="ＭＳ Ｐゴシック" w:hint="eastAsia"/>
          <w:b/>
          <w:sz w:val="22"/>
        </w:rPr>
        <w:t xml:space="preserve">募集内容 </w:t>
      </w:r>
      <w:r w:rsidRPr="004303FD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27637C9C" w14:textId="77777777" w:rsidR="00B0698C" w:rsidRPr="004303FD" w:rsidRDefault="007E2228">
      <w:pPr>
        <w:ind w:rightChars="-5" w:right="-10" w:firstLineChars="200" w:firstLine="442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b/>
          <w:sz w:val="22"/>
        </w:rPr>
        <w:t>①長谷寺会場出店</w:t>
      </w:r>
      <w:r w:rsidRPr="004303FD">
        <w:rPr>
          <w:rFonts w:ascii="ＭＳ Ｐゴシック" w:eastAsia="ＭＳ Ｐゴシック" w:hAnsi="ＭＳ Ｐゴシック" w:hint="eastAsia"/>
          <w:sz w:val="22"/>
        </w:rPr>
        <w:t xml:space="preserve">　　場所：長谷寺境内（９：００　～　１６：００）　＊境内販売にふさわしい物希望</w:t>
      </w:r>
    </w:p>
    <w:p w14:paraId="2EB03F05" w14:textId="77777777" w:rsidR="00B0698C" w:rsidRPr="004303FD" w:rsidRDefault="007E2228">
      <w:pPr>
        <w:ind w:rightChars="-5" w:right="-10"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>＊飲食販売　　　　　　　　　　　　　　　　（区画）２ｍ　×　２ｍ（出店料）３，０００円＋５００円</w:t>
      </w:r>
      <w:r w:rsidRPr="004303FD">
        <w:rPr>
          <w:rFonts w:ascii="ＭＳ Ｐゴシック" w:eastAsia="ＭＳ Ｐゴシック" w:hAnsi="ＭＳ Ｐゴシック" w:hint="eastAsia"/>
          <w:b/>
          <w:sz w:val="22"/>
          <w:u w:val="single"/>
        </w:rPr>
        <w:t>（ごみ処理費）</w:t>
      </w:r>
    </w:p>
    <w:p w14:paraId="3A6E6E32" w14:textId="77777777" w:rsidR="00B0698C" w:rsidRPr="004303FD" w:rsidRDefault="007E2228">
      <w:pPr>
        <w:ind w:rightChars="-5" w:right="-10"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>＊物品販売、ワークショップ　　　　　　（区画）１ｍ　×　２ｍ（出店料）１，０００円</w:t>
      </w:r>
    </w:p>
    <w:p w14:paraId="398643AA" w14:textId="77777777" w:rsidR="00B0698C" w:rsidRPr="004303FD" w:rsidRDefault="007E2228" w:rsidP="00B502FD">
      <w:pPr>
        <w:ind w:rightChars="-5" w:right="-10" w:firstLineChars="1850" w:firstLine="4070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>（区画）２ｍ　×　２ｍ（出店料）２，０００円</w:t>
      </w:r>
    </w:p>
    <w:p w14:paraId="6EDE9FE1" w14:textId="77777777" w:rsidR="00B0698C" w:rsidRPr="004303FD" w:rsidRDefault="00B0698C">
      <w:pPr>
        <w:ind w:rightChars="-5" w:right="-10"/>
        <w:jc w:val="left"/>
        <w:rPr>
          <w:rFonts w:ascii="ＭＳ Ｐゴシック" w:eastAsia="ＭＳ Ｐゴシック" w:hAnsi="ＭＳ Ｐゴシック"/>
          <w:bCs/>
          <w:sz w:val="22"/>
        </w:rPr>
      </w:pPr>
    </w:p>
    <w:p w14:paraId="6DA873BF" w14:textId="77777777" w:rsidR="00B0698C" w:rsidRPr="004303FD" w:rsidRDefault="007E2228">
      <w:pPr>
        <w:tabs>
          <w:tab w:val="left" w:pos="426"/>
        </w:tabs>
        <w:ind w:firstLineChars="200" w:firstLine="442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b/>
          <w:bCs/>
          <w:sz w:val="22"/>
        </w:rPr>
        <w:t>②朝市会場出店</w:t>
      </w:r>
      <w:r w:rsidRPr="004303FD">
        <w:rPr>
          <w:rFonts w:ascii="ＭＳ Ｐゴシック" w:eastAsia="ＭＳ Ｐゴシック" w:hAnsi="ＭＳ Ｐゴシック" w:hint="eastAsia"/>
          <w:sz w:val="22"/>
        </w:rPr>
        <w:t xml:space="preserve">　　　場所：</w:t>
      </w:r>
      <w:r w:rsidRPr="004303FD">
        <w:rPr>
          <w:rFonts w:ascii="ＭＳ Ｐゴシック" w:eastAsia="ＭＳ Ｐゴシック" w:hAnsi="ＭＳ Ｐゴシック" w:hint="eastAsia"/>
          <w:b/>
          <w:sz w:val="22"/>
        </w:rPr>
        <w:t>甘縄神明宮</w:t>
      </w:r>
      <w:r w:rsidRPr="004303FD">
        <w:rPr>
          <w:rFonts w:ascii="ＭＳ Ｐゴシック" w:eastAsia="ＭＳ Ｐゴシック" w:hAnsi="ＭＳ Ｐゴシック" w:hint="eastAsia"/>
          <w:sz w:val="22"/>
        </w:rPr>
        <w:t xml:space="preserve">　（８：００　～　１１：００）</w:t>
      </w:r>
    </w:p>
    <w:p w14:paraId="726D4DB6" w14:textId="77777777" w:rsidR="00B0698C" w:rsidRPr="004303FD" w:rsidRDefault="007E2228">
      <w:pPr>
        <w:ind w:leftChars="171" w:left="1019" w:rightChars="-5" w:right="-10" w:hangingChars="300" w:hanging="660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 xml:space="preserve">　　　＊飲食・物品販売、ワークショップ（朝市限定品歓迎）　　（区画）２ｍ×２ｍ（出店料）３，０００円</w:t>
      </w:r>
    </w:p>
    <w:p w14:paraId="664B2B89" w14:textId="77777777" w:rsidR="00B0698C" w:rsidRPr="004303FD" w:rsidRDefault="00B0698C">
      <w:pPr>
        <w:ind w:rightChars="-5" w:right="-10"/>
        <w:jc w:val="left"/>
        <w:rPr>
          <w:rFonts w:ascii="ＭＳ Ｐゴシック" w:eastAsia="ＭＳ Ｐゴシック" w:hAnsi="ＭＳ Ｐゴシック"/>
          <w:sz w:val="22"/>
        </w:rPr>
      </w:pPr>
    </w:p>
    <w:p w14:paraId="6CD220AD" w14:textId="77777777" w:rsidR="00B0698C" w:rsidRPr="004303FD" w:rsidRDefault="007E2228">
      <w:pPr>
        <w:ind w:rightChars="-5" w:right="-10" w:firstLineChars="200" w:firstLine="442"/>
        <w:jc w:val="left"/>
        <w:rPr>
          <w:rFonts w:ascii="ＭＳ Ｐゴシック" w:eastAsia="ＭＳ Ｐゴシック" w:hAnsi="ＭＳ Ｐゴシック"/>
          <w:b/>
          <w:sz w:val="22"/>
        </w:rPr>
      </w:pPr>
      <w:r w:rsidRPr="004303FD">
        <w:rPr>
          <w:rFonts w:ascii="ＭＳ Ｐゴシック" w:eastAsia="ＭＳ Ｐゴシック" w:hAnsi="ＭＳ Ｐゴシック" w:hint="eastAsia"/>
          <w:b/>
          <w:sz w:val="22"/>
        </w:rPr>
        <w:t xml:space="preserve">③フリーマーケット出店　</w:t>
      </w:r>
      <w:r w:rsidR="00B502FD" w:rsidRPr="004303FD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4303FD">
        <w:rPr>
          <w:rFonts w:ascii="ＭＳ Ｐゴシック" w:eastAsia="ＭＳ Ｐゴシック" w:hAnsi="ＭＳ Ｐゴシック" w:hint="eastAsia"/>
          <w:sz w:val="22"/>
        </w:rPr>
        <w:t>場所：ファミリーマート鎌倉長谷店駐車場（９：００　～　１３：００）</w:t>
      </w:r>
    </w:p>
    <w:p w14:paraId="543C7AFE" w14:textId="77777777" w:rsidR="00B0698C" w:rsidRPr="004303FD" w:rsidRDefault="007E2228">
      <w:pPr>
        <w:ind w:leftChars="171" w:left="1019" w:rightChars="-5" w:right="-10" w:hangingChars="300" w:hanging="660"/>
        <w:jc w:val="left"/>
        <w:rPr>
          <w:rFonts w:ascii="ＭＳ Ｐゴシック" w:eastAsia="ＭＳ Ｐゴシック" w:hAnsi="ＭＳ Ｐゴシック"/>
          <w:bCs/>
          <w:sz w:val="22"/>
        </w:rPr>
      </w:pPr>
      <w:r w:rsidRPr="004303FD">
        <w:rPr>
          <w:rFonts w:ascii="ＭＳ Ｐゴシック" w:eastAsia="ＭＳ Ｐゴシック" w:hAnsi="ＭＳ Ｐゴシック" w:hint="eastAsia"/>
          <w:bCs/>
          <w:sz w:val="22"/>
        </w:rPr>
        <w:t xml:space="preserve">  　　＊物品販売　　　　　　　　　　　　　　　（区画）間口１、５ｍ（出店料）１，０００円</w:t>
      </w:r>
    </w:p>
    <w:p w14:paraId="2F473CB7" w14:textId="77777777" w:rsidR="00B0698C" w:rsidRPr="004303FD" w:rsidRDefault="007E2228">
      <w:pPr>
        <w:ind w:leftChars="-129" w:left="-271" w:rightChars="-5" w:right="-10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14:paraId="5AF0F52C" w14:textId="77777777" w:rsidR="00B0698C" w:rsidRPr="004303FD" w:rsidRDefault="007E2228">
      <w:pPr>
        <w:ind w:leftChars="-129" w:left="-271" w:rightChars="-5" w:right="-10" w:firstLineChars="300" w:firstLine="663"/>
        <w:jc w:val="left"/>
        <w:rPr>
          <w:rFonts w:ascii="ＭＳ Ｐゴシック" w:eastAsia="ＭＳ Ｐゴシック" w:hAnsi="ＭＳ Ｐゴシック"/>
          <w:b/>
          <w:sz w:val="22"/>
        </w:rPr>
      </w:pPr>
      <w:r w:rsidRPr="004303FD">
        <w:rPr>
          <w:rFonts w:ascii="ＭＳ Ｐゴシック" w:eastAsia="ＭＳ Ｐゴシック" w:hAnsi="ＭＳ Ｐゴシック" w:hint="eastAsia"/>
          <w:b/>
          <w:sz w:val="22"/>
        </w:rPr>
        <w:t xml:space="preserve">④リーフレット広告　　　　　　　　　　　　　　　</w:t>
      </w:r>
      <w:r w:rsidRPr="004303FD">
        <w:rPr>
          <w:rFonts w:ascii="ＭＳ Ｐゴシック" w:eastAsia="ＭＳ Ｐゴシック" w:hAnsi="ＭＳ Ｐゴシック" w:hint="eastAsia"/>
          <w:sz w:val="22"/>
        </w:rPr>
        <w:t xml:space="preserve">３，０００円　（発行部数　７，０００部）　　</w:t>
      </w:r>
    </w:p>
    <w:p w14:paraId="68FA77C4" w14:textId="77777777" w:rsidR="00B0698C" w:rsidRPr="004303FD" w:rsidRDefault="007E2228">
      <w:pPr>
        <w:ind w:leftChars="-129" w:left="-271" w:rightChars="-5" w:right="-10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14:paraId="6BD191C9" w14:textId="77777777" w:rsidR="00B0698C" w:rsidRPr="004303FD" w:rsidRDefault="007E2228">
      <w:pPr>
        <w:ind w:rightChars="-5" w:right="-10" w:firstLineChars="200" w:firstLine="442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b/>
          <w:sz w:val="22"/>
        </w:rPr>
        <w:t>⑤かわら版広告</w:t>
      </w:r>
      <w:r w:rsidRPr="004303FD">
        <w:rPr>
          <w:rFonts w:ascii="ＭＳ Ｐゴシック" w:eastAsia="ＭＳ Ｐゴシック" w:hAnsi="ＭＳ Ｐゴシック" w:hint="eastAsia"/>
          <w:sz w:val="22"/>
        </w:rPr>
        <w:t>（４７・４８号分※商店会加入店舗のみ）　　１，０００円　（発行部数　１，０００部×２回）</w:t>
      </w:r>
    </w:p>
    <w:p w14:paraId="61D2C853" w14:textId="77777777" w:rsidR="00B0698C" w:rsidRPr="004303FD" w:rsidRDefault="00B0698C">
      <w:pPr>
        <w:ind w:rightChars="-5" w:right="-1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</w:p>
    <w:p w14:paraId="6E5BFF2D" w14:textId="77777777" w:rsidR="00B0698C" w:rsidRPr="004303FD" w:rsidRDefault="007E2228">
      <w:pPr>
        <w:ind w:rightChars="-5" w:right="-10" w:firstLineChars="200" w:firstLine="442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b/>
          <w:sz w:val="22"/>
        </w:rPr>
        <w:t xml:space="preserve">⑥ボランティア　　</w:t>
      </w:r>
      <w:r w:rsidRPr="004303FD">
        <w:rPr>
          <w:rFonts w:ascii="ＭＳ Ｐゴシック" w:eastAsia="ＭＳ Ｐゴシック" w:hAnsi="ＭＳ Ｐゴシック" w:hint="eastAsia"/>
          <w:sz w:val="22"/>
        </w:rPr>
        <w:t>実行委員会ブースでの販売や入山受付、景品交換等のスタッフ業務（1人・グループ歓迎）</w:t>
      </w:r>
    </w:p>
    <w:p w14:paraId="5A59582F" w14:textId="77777777" w:rsidR="00B0698C" w:rsidRPr="004303FD" w:rsidRDefault="00B0698C">
      <w:pPr>
        <w:ind w:rightChars="-5" w:right="-1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</w:p>
    <w:p w14:paraId="3098E036" w14:textId="77777777" w:rsidR="00B0698C" w:rsidRPr="004303FD" w:rsidRDefault="007E2228">
      <w:pPr>
        <w:ind w:rightChars="-5" w:right="-10" w:firstLineChars="200" w:firstLine="442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b/>
          <w:sz w:val="22"/>
        </w:rPr>
        <w:t xml:space="preserve">⑥スタンプラリー参加店募集　　　　　</w:t>
      </w:r>
      <w:r w:rsidRPr="004303FD">
        <w:rPr>
          <w:rFonts w:ascii="ＭＳ Ｐゴシック" w:eastAsia="ＭＳ Ｐゴシック" w:hAnsi="ＭＳ Ｐゴシック" w:hint="eastAsia"/>
          <w:sz w:val="22"/>
        </w:rPr>
        <w:t>参加して、新規顧客を集客！　（内容と参加方法は、別紙詳細説明）</w:t>
      </w:r>
    </w:p>
    <w:p w14:paraId="73DE48FD" w14:textId="77777777" w:rsidR="00B0698C" w:rsidRPr="004303FD" w:rsidRDefault="00B0698C">
      <w:pPr>
        <w:ind w:rightChars="-6" w:right="-13"/>
        <w:jc w:val="left"/>
        <w:rPr>
          <w:rFonts w:ascii="ＭＳ Ｐゴシック" w:eastAsia="ＭＳ Ｐゴシック" w:hAnsi="ＭＳ Ｐゴシック"/>
          <w:sz w:val="22"/>
        </w:rPr>
      </w:pPr>
    </w:p>
    <w:p w14:paraId="31A2F5CA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>◆ 募集期間　２０１９年８月５日（月）　～　８月２６日（月）</w:t>
      </w:r>
    </w:p>
    <w:p w14:paraId="53BC252B" w14:textId="77777777" w:rsidR="00B0698C" w:rsidRPr="004303FD" w:rsidRDefault="007E2228">
      <w:pPr>
        <w:ind w:leftChars="171" w:left="1019" w:rightChars="-5" w:right="-10" w:hangingChars="300" w:hanging="660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 xml:space="preserve">　※（申込み多数の場合は、長谷三商店会及び、長谷、坂ノ下自治会員の方が優先されます。）</w:t>
      </w:r>
    </w:p>
    <w:p w14:paraId="73EAB3D7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>◆ 申込方法　別紙申込書（持参、ＦＡＸ，メール）に現金（又は振込）を添えて各担当まで申し込みください</w:t>
      </w:r>
    </w:p>
    <w:p w14:paraId="0E023B6A" w14:textId="77777777" w:rsidR="00B0698C" w:rsidRPr="004303FD" w:rsidRDefault="007E2228">
      <w:pPr>
        <w:ind w:rightChars="-6" w:right="-13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>※振込の場合（ゆうちょ銀行10220-92725291カマクラハセノイチジッコウイインカイ）</w:t>
      </w:r>
      <w:bookmarkStart w:id="0" w:name="_GoBack"/>
      <w:bookmarkEnd w:id="0"/>
    </w:p>
    <w:p w14:paraId="06AE122D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2"/>
        </w:rPr>
      </w:pPr>
      <w:r w:rsidRPr="004303FD">
        <w:rPr>
          <w:rFonts w:ascii="ＭＳ Ｐゴシック" w:eastAsia="ＭＳ Ｐゴシック" w:hAnsi="ＭＳ Ｐゴシック" w:hint="eastAsia"/>
          <w:spacing w:val="-8"/>
          <w:sz w:val="22"/>
        </w:rPr>
        <w:t xml:space="preserve">　 　　※詳細はホームページ、フェイスブック　</w:t>
      </w:r>
      <w:hyperlink r:id="rId8" w:history="1">
        <w:r w:rsidRPr="004303FD">
          <w:rPr>
            <w:rStyle w:val="ac"/>
            <w:rFonts w:ascii="ＭＳ Ｐゴシック" w:eastAsia="ＭＳ Ｐゴシック" w:hAnsi="ＭＳ Ｐゴシック" w:hint="eastAsia"/>
            <w:b/>
            <w:color w:val="auto"/>
            <w:spacing w:val="-8"/>
            <w:sz w:val="22"/>
          </w:rPr>
          <w:t>http://hasenoiti.izakamakura.com</w:t>
        </w:r>
      </w:hyperlink>
      <w:r w:rsidRPr="004303FD">
        <w:rPr>
          <w:rFonts w:ascii="ＭＳ Ｐゴシック" w:eastAsia="ＭＳ Ｐゴシック" w:hAnsi="ＭＳ Ｐゴシック" w:hint="eastAsia"/>
          <w:spacing w:val="-8"/>
          <w:sz w:val="22"/>
        </w:rPr>
        <w:t xml:space="preserve">でご確認ください　</w:t>
      </w:r>
      <w:r w:rsidRPr="004303FD">
        <w:rPr>
          <w:rFonts w:ascii="ＭＳ Ｐゴシック" w:eastAsia="ＭＳ Ｐゴシック" w:hAnsi="ＭＳ Ｐゴシック" w:hint="eastAsia"/>
          <w:b/>
          <w:spacing w:val="-8"/>
          <w:sz w:val="22"/>
        </w:rPr>
        <w:t xml:space="preserve">　</w:t>
      </w:r>
    </w:p>
    <w:p w14:paraId="5EFBF275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b/>
          <w:spacing w:val="-8"/>
          <w:sz w:val="22"/>
        </w:rPr>
        <w:t xml:space="preserve">　　　　　</w:t>
      </w:r>
      <w:r w:rsidRPr="004303FD"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 xml:space="preserve">　　　　　　　　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　</w:t>
      </w:r>
    </w:p>
    <w:p w14:paraId="02914F7E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問い合わせ・申し込み先　（広告については共通、その他は以下の各担当まで）</w:t>
      </w:r>
    </w:p>
    <w:p w14:paraId="1BA35836" w14:textId="77777777" w:rsidR="00B0698C" w:rsidRPr="004303FD" w:rsidRDefault="00B502FD" w:rsidP="00B502FD">
      <w:pPr>
        <w:ind w:rightChars="-6" w:right="-13" w:firstLineChars="100" w:firstLine="212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＊長谷寺会場　　  </w:t>
      </w:r>
      <w:r w:rsidR="007E2228"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　TEL：0467-22-0193　　FAX：0467-23-2334　　　長谷駅前商店会　（石渡源三郎商店　・　石渡　）</w:t>
      </w:r>
    </w:p>
    <w:p w14:paraId="647BD560" w14:textId="77777777" w:rsidR="00B0698C" w:rsidRPr="004303FD" w:rsidRDefault="00B502FD" w:rsidP="00B502FD">
      <w:pPr>
        <w:ind w:rightChars="-6" w:right="-13" w:firstLineChars="100" w:firstLine="212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＊朝市会場　       </w:t>
      </w:r>
      <w:r w:rsidR="007E2228"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TEL/FAX：　　０４６７－２３－６６９８　　　　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    </w:t>
      </w:r>
      <w:r w:rsidR="007E2228"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大仏通り商店会　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</w:t>
      </w:r>
      <w:r w:rsidR="007E2228"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（雷神堂　・　赤根　）</w:t>
      </w:r>
    </w:p>
    <w:p w14:paraId="7DB5B8D6" w14:textId="77777777" w:rsidR="00B0698C" w:rsidRPr="004303FD" w:rsidRDefault="007E2228" w:rsidP="00B502FD">
      <w:pPr>
        <w:ind w:rightChars="-6" w:right="-13" w:firstLineChars="100" w:firstLine="212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＊フリーマーケット　</w:t>
      </w:r>
      <w:r w:rsidR="00B502FD"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TEL/FAX：　　０４６７－２３－６１２１　　</w:t>
      </w:r>
      <w:r w:rsidR="00B502FD"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    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　　観音大通り会　　</w:t>
      </w:r>
      <w:r w:rsidR="00B502FD"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（清雅堂　・　南　）</w:t>
      </w:r>
    </w:p>
    <w:p w14:paraId="3F80D856" w14:textId="77777777" w:rsidR="00B0698C" w:rsidRPr="004303FD" w:rsidRDefault="007E2228">
      <w:pPr>
        <w:ind w:rightChars="-6" w:right="-13" w:firstLineChars="200" w:firstLine="440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>※お気軽にお問い合わせください。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（メール：</w:t>
      </w:r>
      <w:hyperlink r:id="rId9" w:history="1">
        <w:r w:rsidRPr="004303FD">
          <w:rPr>
            <w:rStyle w:val="ac"/>
            <w:rFonts w:ascii="ＭＳ Ｐゴシック" w:eastAsia="ＭＳ Ｐゴシック" w:hAnsi="ＭＳ Ｐゴシック" w:hint="eastAsia"/>
            <w:b/>
            <w:color w:val="auto"/>
            <w:sz w:val="22"/>
          </w:rPr>
          <w:t>hasenoichi@yahoo.co.jp</w:t>
        </w:r>
      </w:hyperlink>
      <w:r w:rsidRPr="004303FD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4303FD">
        <w:rPr>
          <w:rStyle w:val="ac"/>
          <w:rFonts w:ascii="ＭＳ Ｐゴシック" w:eastAsia="ＭＳ Ｐゴシック" w:hAnsi="ＭＳ Ｐゴシック" w:hint="eastAsia"/>
          <w:bCs/>
          <w:color w:val="auto"/>
          <w:sz w:val="22"/>
          <w:u w:val="none"/>
        </w:rPr>
        <w:t>）</w:t>
      </w:r>
    </w:p>
    <w:p w14:paraId="4CF838FA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4"/>
          <w:szCs w:val="24"/>
        </w:rPr>
      </w:pPr>
      <w:r w:rsidRPr="004303FD">
        <w:rPr>
          <w:rFonts w:ascii="ＭＳ Ｐゴシック" w:eastAsia="ＭＳ Ｐゴシック" w:hAnsi="ＭＳ Ｐゴシック" w:hint="eastAsia"/>
          <w:b/>
          <w:spacing w:val="-8"/>
          <w:sz w:val="24"/>
          <w:szCs w:val="24"/>
        </w:rPr>
        <w:lastRenderedPageBreak/>
        <w:t>第３３回　かまくら「長谷の市」申込書　　　　　　　　　　　申込日　　　　　　年　　　　　月　　　　　日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11"/>
      </w:tblGrid>
      <w:tr w:rsidR="00B0698C" w:rsidRPr="004303FD" w14:paraId="284DF78E" w14:textId="77777777" w:rsidTr="007E2228">
        <w:tc>
          <w:tcPr>
            <w:tcW w:w="5353" w:type="dxa"/>
          </w:tcPr>
          <w:p w14:paraId="69AEB193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参加店舗名：</w:t>
            </w:r>
          </w:p>
        </w:tc>
        <w:tc>
          <w:tcPr>
            <w:tcW w:w="5311" w:type="dxa"/>
          </w:tcPr>
          <w:p w14:paraId="6DDF3DAD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担当者：</w:t>
            </w:r>
          </w:p>
        </w:tc>
      </w:tr>
      <w:tr w:rsidR="00B0698C" w:rsidRPr="004303FD" w14:paraId="35198C1F" w14:textId="77777777" w:rsidTr="007E2228">
        <w:tc>
          <w:tcPr>
            <w:tcW w:w="5353" w:type="dxa"/>
          </w:tcPr>
          <w:p w14:paraId="521ED708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住　所：</w:t>
            </w:r>
          </w:p>
          <w:p w14:paraId="042C1C96" w14:textId="77777777" w:rsidR="00B0698C" w:rsidRPr="004303FD" w:rsidRDefault="00B0698C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</w:p>
        </w:tc>
        <w:tc>
          <w:tcPr>
            <w:tcW w:w="5311" w:type="dxa"/>
          </w:tcPr>
          <w:p w14:paraId="2B514F54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店　舗　電　話：</w:t>
            </w:r>
          </w:p>
          <w:p w14:paraId="695D2321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連絡用　携帯（必須）：</w:t>
            </w:r>
          </w:p>
        </w:tc>
      </w:tr>
      <w:tr w:rsidR="00B0698C" w:rsidRPr="004303FD" w14:paraId="2B9542E3" w14:textId="77777777" w:rsidTr="007E2228">
        <w:tc>
          <w:tcPr>
            <w:tcW w:w="5353" w:type="dxa"/>
          </w:tcPr>
          <w:p w14:paraId="302140A7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メール：</w:t>
            </w:r>
          </w:p>
        </w:tc>
        <w:tc>
          <w:tcPr>
            <w:tcW w:w="5311" w:type="dxa"/>
          </w:tcPr>
          <w:p w14:paraId="06BA13C6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FAX:：</w:t>
            </w:r>
          </w:p>
        </w:tc>
      </w:tr>
    </w:tbl>
    <w:p w14:paraId="1833BB89" w14:textId="77777777" w:rsidR="00B0698C" w:rsidRPr="004303FD" w:rsidRDefault="007E2228">
      <w:pPr>
        <w:rPr>
          <w:b/>
        </w:rPr>
      </w:pPr>
      <w:r w:rsidRPr="004303FD">
        <w:rPr>
          <w:rFonts w:hint="eastAsia"/>
          <w:b/>
        </w:rPr>
        <w:t>ボランティア参加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2901"/>
      </w:tblGrid>
      <w:tr w:rsidR="00B0698C" w:rsidRPr="004303FD" w14:paraId="4E2C3AAF" w14:textId="77777777" w:rsidTr="007E2228">
        <w:tc>
          <w:tcPr>
            <w:tcW w:w="3652" w:type="dxa"/>
          </w:tcPr>
          <w:p w14:paraId="13AE2BAC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ボランティア名：</w:t>
            </w:r>
          </w:p>
        </w:tc>
        <w:tc>
          <w:tcPr>
            <w:tcW w:w="4111" w:type="dxa"/>
          </w:tcPr>
          <w:p w14:paraId="1BCE221B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メール必須：</w:t>
            </w:r>
          </w:p>
        </w:tc>
        <w:tc>
          <w:tcPr>
            <w:tcW w:w="2901" w:type="dxa"/>
          </w:tcPr>
          <w:p w14:paraId="4DFF1743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携帯：</w:t>
            </w:r>
          </w:p>
        </w:tc>
      </w:tr>
    </w:tbl>
    <w:p w14:paraId="11D42125" w14:textId="77777777" w:rsidR="00B0698C" w:rsidRPr="004303FD" w:rsidRDefault="00B0698C">
      <w:pPr>
        <w:spacing w:line="160" w:lineRule="atLeast"/>
        <w:ind w:rightChars="-6" w:right="-13"/>
        <w:jc w:val="left"/>
        <w:rPr>
          <w:rFonts w:ascii="ＭＳ Ｐゴシック" w:eastAsia="ＭＳ Ｐゴシック" w:hAnsi="ＭＳ Ｐゴシック"/>
          <w:spacing w:val="-8"/>
          <w:sz w:val="16"/>
          <w:szCs w:val="16"/>
        </w:rPr>
      </w:pPr>
    </w:p>
    <w:p w14:paraId="12084C8E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１．所属する商店会又は自治会に☑をつけてください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4"/>
      </w:tblGrid>
      <w:tr w:rsidR="00B0698C" w:rsidRPr="004303FD" w14:paraId="7EECEB1C" w14:textId="77777777" w:rsidTr="007E2228">
        <w:trPr>
          <w:trHeight w:val="323"/>
        </w:trPr>
        <w:tc>
          <w:tcPr>
            <w:tcW w:w="10664" w:type="dxa"/>
          </w:tcPr>
          <w:p w14:paraId="636D9B55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大仏通り商店会　</w:t>
            </w: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観音大通り商店会　</w:t>
            </w: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駅前通り商店会　</w:t>
            </w: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長谷自治会　</w:t>
            </w: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坂ノ下自治会　</w:t>
            </w: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その他（　　　　　）</w:t>
            </w:r>
          </w:p>
        </w:tc>
      </w:tr>
    </w:tbl>
    <w:p w14:paraId="62048C34" w14:textId="77777777" w:rsidR="00B0698C" w:rsidRPr="004303FD" w:rsidRDefault="00B0698C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16"/>
          <w:szCs w:val="16"/>
        </w:rPr>
      </w:pPr>
    </w:p>
    <w:p w14:paraId="63838A9E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２．申し込み区分／会場に☑をつけてください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538"/>
        <w:gridCol w:w="2462"/>
        <w:gridCol w:w="2977"/>
        <w:gridCol w:w="1785"/>
      </w:tblGrid>
      <w:tr w:rsidR="007E2228" w:rsidRPr="004303FD" w14:paraId="181C9EE6" w14:textId="77777777" w:rsidTr="007E2228">
        <w:tc>
          <w:tcPr>
            <w:tcW w:w="1920" w:type="dxa"/>
          </w:tcPr>
          <w:p w14:paraId="4869C689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長谷寺会場</w:t>
            </w:r>
          </w:p>
        </w:tc>
        <w:tc>
          <w:tcPr>
            <w:tcW w:w="1538" w:type="dxa"/>
          </w:tcPr>
          <w:p w14:paraId="1CF24845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朝市会場</w:t>
            </w:r>
          </w:p>
        </w:tc>
        <w:tc>
          <w:tcPr>
            <w:tcW w:w="2462" w:type="dxa"/>
          </w:tcPr>
          <w:p w14:paraId="15CB3205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フリーマーケット会場</w:t>
            </w:r>
          </w:p>
        </w:tc>
        <w:tc>
          <w:tcPr>
            <w:tcW w:w="2977" w:type="dxa"/>
          </w:tcPr>
          <w:p w14:paraId="2F4AB113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スタンプラリー参加店応募</w:t>
            </w:r>
          </w:p>
        </w:tc>
        <w:tc>
          <w:tcPr>
            <w:tcW w:w="1785" w:type="dxa"/>
          </w:tcPr>
          <w:p w14:paraId="5F77F5C6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ボランティア</w:t>
            </w:r>
          </w:p>
        </w:tc>
      </w:tr>
    </w:tbl>
    <w:p w14:paraId="1D089B99" w14:textId="77777777" w:rsidR="00B0698C" w:rsidRPr="004303FD" w:rsidRDefault="00B0698C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16"/>
          <w:szCs w:val="16"/>
        </w:rPr>
      </w:pPr>
    </w:p>
    <w:p w14:paraId="6E45FF57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 xml:space="preserve">３．申し込む広告に☑をつけてください　</w:t>
      </w:r>
      <w:r w:rsidRPr="004303FD">
        <w:rPr>
          <w:rFonts w:ascii="ＭＳ Ｐゴシック" w:eastAsia="ＭＳ Ｐゴシック" w:hAnsi="ＭＳ Ｐゴシック" w:hint="eastAsia"/>
          <w:sz w:val="22"/>
        </w:rPr>
        <w:t>※</w:t>
      </w:r>
      <w:r w:rsidR="00F12658" w:rsidRPr="004303FD">
        <w:rPr>
          <w:rFonts w:ascii="ＭＳ Ｐゴシック" w:eastAsia="ＭＳ Ｐゴシック" w:hAnsi="ＭＳ Ｐゴシック" w:hint="eastAsia"/>
          <w:sz w:val="22"/>
        </w:rPr>
        <w:t>かわら版広告は、</w:t>
      </w:r>
      <w:r w:rsidRPr="004303FD">
        <w:rPr>
          <w:rFonts w:ascii="ＭＳ Ｐゴシック" w:eastAsia="ＭＳ Ｐゴシック" w:hAnsi="ＭＳ Ｐゴシック" w:hint="eastAsia"/>
          <w:sz w:val="22"/>
        </w:rPr>
        <w:t>商店会加入店舗に限ります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3217"/>
        <w:gridCol w:w="3893"/>
      </w:tblGrid>
      <w:tr w:rsidR="00B0698C" w:rsidRPr="004303FD" w14:paraId="611BC700" w14:textId="77777777" w:rsidTr="007E2228">
        <w:tc>
          <w:tcPr>
            <w:tcW w:w="3554" w:type="dxa"/>
          </w:tcPr>
          <w:p w14:paraId="0E61A6BE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リーフレット広告</w:t>
            </w:r>
          </w:p>
        </w:tc>
        <w:tc>
          <w:tcPr>
            <w:tcW w:w="3217" w:type="dxa"/>
          </w:tcPr>
          <w:p w14:paraId="53467D7F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かわら版広告　</w:t>
            </w:r>
          </w:p>
        </w:tc>
        <w:tc>
          <w:tcPr>
            <w:tcW w:w="3893" w:type="dxa"/>
          </w:tcPr>
          <w:p w14:paraId="52494CFF" w14:textId="77777777" w:rsidR="00B0698C" w:rsidRPr="004303FD" w:rsidRDefault="00B0698C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</w:p>
        </w:tc>
      </w:tr>
    </w:tbl>
    <w:p w14:paraId="01AE2837" w14:textId="77777777" w:rsidR="00B0698C" w:rsidRPr="004303FD" w:rsidRDefault="00B0698C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16"/>
          <w:szCs w:val="16"/>
        </w:rPr>
      </w:pPr>
    </w:p>
    <w:p w14:paraId="114977F6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４．</w:t>
      </w:r>
      <w:r w:rsidRPr="004303FD">
        <w:rPr>
          <w:rFonts w:ascii="ＭＳ Ｐゴシック" w:eastAsia="ＭＳ Ｐゴシック" w:hAnsi="ＭＳ Ｐゴシック" w:hint="eastAsia"/>
          <w:b/>
          <w:spacing w:val="-8"/>
          <w:sz w:val="22"/>
        </w:rPr>
        <w:t>飲食販売</w:t>
      </w:r>
      <w:r w:rsidRPr="004303FD"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 xml:space="preserve">　・　販売方法と販売品目に☑をつけてください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0"/>
        <w:gridCol w:w="3112"/>
        <w:gridCol w:w="2220"/>
        <w:gridCol w:w="2666"/>
      </w:tblGrid>
      <w:tr w:rsidR="00B0698C" w:rsidRPr="004303FD" w14:paraId="62A32663" w14:textId="77777777" w:rsidTr="007E2228">
        <w:tc>
          <w:tcPr>
            <w:tcW w:w="2666" w:type="dxa"/>
            <w:gridSpan w:val="2"/>
          </w:tcPr>
          <w:p w14:paraId="4A8BD1C4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厨房調理　→　包装販売</w:t>
            </w:r>
          </w:p>
        </w:tc>
        <w:tc>
          <w:tcPr>
            <w:tcW w:w="3112" w:type="dxa"/>
          </w:tcPr>
          <w:p w14:paraId="70FB1BED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厨房調理　→　現場加熱販売</w:t>
            </w:r>
          </w:p>
        </w:tc>
        <w:tc>
          <w:tcPr>
            <w:tcW w:w="2220" w:type="dxa"/>
          </w:tcPr>
          <w:p w14:paraId="6C6B3720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現場調理</w:t>
            </w:r>
          </w:p>
        </w:tc>
        <w:tc>
          <w:tcPr>
            <w:tcW w:w="2666" w:type="dxa"/>
          </w:tcPr>
          <w:p w14:paraId="682EB358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その他</w:t>
            </w:r>
          </w:p>
        </w:tc>
      </w:tr>
      <w:tr w:rsidR="00B0698C" w:rsidRPr="004303FD" w14:paraId="6CF5820A" w14:textId="77777777" w:rsidTr="007E2228">
        <w:tc>
          <w:tcPr>
            <w:tcW w:w="2376" w:type="dxa"/>
          </w:tcPr>
          <w:p w14:paraId="280481A1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記入例）　焼きそば</w:t>
            </w:r>
          </w:p>
        </w:tc>
        <w:tc>
          <w:tcPr>
            <w:tcW w:w="8288" w:type="dxa"/>
            <w:gridSpan w:val="4"/>
          </w:tcPr>
          <w:p w14:paraId="4FEDB2E9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販売品目：</w:t>
            </w:r>
          </w:p>
        </w:tc>
      </w:tr>
      <w:tr w:rsidR="00B0698C" w:rsidRPr="004303FD" w14:paraId="618CD4A9" w14:textId="77777777" w:rsidTr="007E2228">
        <w:tc>
          <w:tcPr>
            <w:tcW w:w="10664" w:type="dxa"/>
            <w:gridSpan w:val="5"/>
          </w:tcPr>
          <w:p w14:paraId="218A9AF8" w14:textId="77777777" w:rsidR="00B0698C" w:rsidRPr="004303FD" w:rsidRDefault="007E2228" w:rsidP="007E2228">
            <w:pPr>
              <w:pStyle w:val="1"/>
              <w:numPr>
                <w:ilvl w:val="0"/>
                <w:numId w:val="1"/>
              </w:numPr>
              <w:ind w:leftChars="0"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注意事項　（内容を読んで確認しましたら確認の☑をつけてください）</w:t>
            </w:r>
          </w:p>
          <w:p w14:paraId="5D67CDC5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別紙「縁日祭礼における食品営業について：裏面、営業に当たっての注意事項を読んで順守します。</w:t>
            </w:r>
          </w:p>
          <w:p w14:paraId="724DE8D0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　＊販売施設には、最低限、雨、直射日光を防ぐ機能のある材質のテント又は日よけが必要です。</w:t>
            </w:r>
          </w:p>
          <w:p w14:paraId="31E96322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　＊テント・日除けは、申し込み区画の収まるサイズの物を使用してください（テント間口・奥行は、２ｍ以内）</w:t>
            </w:r>
          </w:p>
        </w:tc>
      </w:tr>
      <w:tr w:rsidR="00B0698C" w:rsidRPr="004303FD" w14:paraId="34ADC378" w14:textId="77777777" w:rsidTr="007E2228">
        <w:tc>
          <w:tcPr>
            <w:tcW w:w="10664" w:type="dxa"/>
            <w:gridSpan w:val="5"/>
          </w:tcPr>
          <w:p w14:paraId="72C731E8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別紙「火器を使う場合に必要なこと」を読んで順守します。</w:t>
            </w:r>
          </w:p>
          <w:p w14:paraId="5ED27B4E" w14:textId="77777777" w:rsidR="00B0698C" w:rsidRPr="004303FD" w:rsidRDefault="007E2228" w:rsidP="007E2228">
            <w:pPr>
              <w:ind w:rightChars="-6" w:right="-13" w:firstLineChars="100" w:firstLine="212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＊火器使用の場合、業務用消火器（４号以上：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  <w:u w:val="single"/>
              </w:rPr>
              <w:t>消火器は一台につき各1本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）必要です。</w:t>
            </w:r>
          </w:p>
          <w:p w14:paraId="4BD13A13" w14:textId="77777777" w:rsidR="00B0698C" w:rsidRPr="004303FD" w:rsidRDefault="007E2228" w:rsidP="007E2228">
            <w:pPr>
              <w:ind w:rightChars="-6" w:right="-13" w:firstLineChars="100" w:firstLine="212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＊火気器具敷板には不燃材（ケイカル板・断熱ボード等）上への設置が必要です。</w:t>
            </w:r>
          </w:p>
        </w:tc>
      </w:tr>
      <w:tr w:rsidR="00B0698C" w:rsidRPr="004303FD" w14:paraId="299943EA" w14:textId="77777777" w:rsidTr="007E2228">
        <w:tc>
          <w:tcPr>
            <w:tcW w:w="10664" w:type="dxa"/>
            <w:gridSpan w:val="5"/>
          </w:tcPr>
          <w:p w14:paraId="0930A0E6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火器を使用しての営業の場合、当日の朝、会場での消防検査に立ち会い（合格する）事が必要です。</w:t>
            </w:r>
          </w:p>
        </w:tc>
      </w:tr>
    </w:tbl>
    <w:p w14:paraId="77CF2FDC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５．物販　・　販売品目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4"/>
      </w:tblGrid>
      <w:tr w:rsidR="00B0698C" w:rsidRPr="004303FD" w14:paraId="73009BEA" w14:textId="77777777" w:rsidTr="007E2228">
        <w:tc>
          <w:tcPr>
            <w:tcW w:w="10664" w:type="dxa"/>
          </w:tcPr>
          <w:p w14:paraId="626C128A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販売品目：</w:t>
            </w:r>
          </w:p>
          <w:p w14:paraId="67102FA4" w14:textId="77777777" w:rsidR="00B0698C" w:rsidRPr="004303FD" w:rsidRDefault="00B0698C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</w:p>
        </w:tc>
      </w:tr>
      <w:tr w:rsidR="00B0698C" w:rsidRPr="004303FD" w14:paraId="71263D4F" w14:textId="77777777" w:rsidTr="007E2228">
        <w:tc>
          <w:tcPr>
            <w:tcW w:w="10664" w:type="dxa"/>
          </w:tcPr>
          <w:p w14:paraId="796A4B14" w14:textId="77777777" w:rsidR="00B0698C" w:rsidRPr="004303FD" w:rsidRDefault="007E2228" w:rsidP="007E2228">
            <w:pPr>
              <w:pStyle w:val="1"/>
              <w:numPr>
                <w:ilvl w:val="0"/>
                <w:numId w:val="1"/>
              </w:numPr>
              <w:ind w:leftChars="0"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注意事項（内容を読んで確認しましたら確認の☑をつけてください）</w:t>
            </w:r>
          </w:p>
          <w:p w14:paraId="7DCF2DD5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法律、道徳に反する物、危険物、生き物、不衛生なもの、大きな音の出るもの等会場の運営に支障がある物、</w:t>
            </w:r>
          </w:p>
          <w:p w14:paraId="101E300E" w14:textId="77777777" w:rsidR="00B0698C" w:rsidRPr="004303FD" w:rsidRDefault="007E2228" w:rsidP="007E2228">
            <w:pPr>
              <w:ind w:rightChars="-6" w:right="-13" w:firstLineChars="200" w:firstLine="424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お寺の境内での販売に不適切な物の販売はできません。</w:t>
            </w:r>
          </w:p>
        </w:tc>
      </w:tr>
      <w:tr w:rsidR="00B0698C" w:rsidRPr="004303FD" w14:paraId="4F6373DA" w14:textId="77777777" w:rsidTr="007E2228">
        <w:tc>
          <w:tcPr>
            <w:tcW w:w="10664" w:type="dxa"/>
          </w:tcPr>
          <w:p w14:paraId="630AF0B0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別紙「下記を使う場合に必要なこと」を読んで順守します。</w:t>
            </w:r>
          </w:p>
          <w:p w14:paraId="35C08CD8" w14:textId="77777777" w:rsidR="00B0698C" w:rsidRPr="004303FD" w:rsidRDefault="007E2228" w:rsidP="007E2228">
            <w:pPr>
              <w:ind w:rightChars="-6" w:right="-13" w:firstLineChars="100" w:firstLine="212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＊火器使用の場合、業務用消火器（４号以上：</w:t>
            </w:r>
            <w:r w:rsidRPr="004303FD">
              <w:rPr>
                <w:rFonts w:hint="eastAsia"/>
                <w:u w:val="single"/>
              </w:rPr>
              <w:t>消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  <w:u w:val="single"/>
              </w:rPr>
              <w:t>火器は一台につき各1本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）必要です。</w:t>
            </w:r>
          </w:p>
          <w:p w14:paraId="36E80C71" w14:textId="77777777" w:rsidR="00B0698C" w:rsidRPr="004303FD" w:rsidRDefault="007E2228" w:rsidP="007E2228">
            <w:pPr>
              <w:ind w:rightChars="-6" w:right="-13" w:firstLineChars="100" w:firstLine="212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＊火気器具敷板には不燃材（ケイカル板・断熱ボード等）が必要です。</w:t>
            </w:r>
          </w:p>
          <w:p w14:paraId="7F3219F2" w14:textId="77777777" w:rsidR="00B0698C" w:rsidRPr="004303FD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テント又は日除けの使用をお勧めします。</w:t>
            </w:r>
          </w:p>
          <w:p w14:paraId="401A6362" w14:textId="77777777" w:rsidR="00B0698C" w:rsidRPr="004303FD" w:rsidRDefault="007E2228" w:rsidP="007E2228">
            <w:pPr>
              <w:ind w:rightChars="-6" w:right="-13" w:firstLineChars="100" w:firstLine="212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4303FD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＊テント・日除けは、申し込み区画の収まるサイズの物を使用してください（テント間口・奥行は、２ｍ以内）</w:t>
            </w:r>
          </w:p>
        </w:tc>
      </w:tr>
    </w:tbl>
    <w:p w14:paraId="35605673" w14:textId="77777777" w:rsidR="00B0698C" w:rsidRPr="004303FD" w:rsidRDefault="007E2228">
      <w:pPr>
        <w:ind w:rightChars="-6" w:right="-13"/>
        <w:jc w:val="left"/>
        <w:rPr>
          <w:rFonts w:ascii="ＭＳ Ｐゴシック" w:eastAsia="ＭＳ Ｐゴシック" w:hAnsi="ＭＳ Ｐゴシック"/>
          <w:bCs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sz w:val="22"/>
        </w:rPr>
        <w:t xml:space="preserve">　問合せ・申込先　　　　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（メール：</w:t>
      </w:r>
      <w:hyperlink r:id="rId10" w:history="1">
        <w:r w:rsidRPr="004303FD">
          <w:rPr>
            <w:rStyle w:val="ac"/>
            <w:rFonts w:ascii="ＭＳ Ｐゴシック" w:eastAsia="ＭＳ Ｐゴシック" w:hAnsi="ＭＳ Ｐゴシック" w:hint="eastAsia"/>
            <w:b/>
            <w:color w:val="auto"/>
            <w:sz w:val="22"/>
          </w:rPr>
          <w:t>hasenoichi@yahoo.co.jp</w:t>
        </w:r>
      </w:hyperlink>
      <w:r w:rsidRPr="004303FD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4303FD">
        <w:rPr>
          <w:rStyle w:val="ac"/>
          <w:rFonts w:ascii="ＭＳ Ｐゴシック" w:eastAsia="ＭＳ Ｐゴシック" w:hAnsi="ＭＳ Ｐゴシック" w:hint="eastAsia"/>
          <w:bCs/>
          <w:color w:val="auto"/>
          <w:sz w:val="22"/>
          <w:u w:val="none"/>
        </w:rPr>
        <w:t>）</w:t>
      </w:r>
    </w:p>
    <w:p w14:paraId="4BE154F7" w14:textId="38455DA4" w:rsidR="00B0698C" w:rsidRPr="004303FD" w:rsidRDefault="007E2228" w:rsidP="00B502FD">
      <w:pPr>
        <w:ind w:rightChars="-6" w:right="-13" w:firstLineChars="100" w:firstLine="212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＊長谷寺会場　　　　　TEL：0467-22-0193　　FAX：0467-23-</w:t>
      </w:r>
      <w:r w:rsidR="00A5107A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3244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　　長谷駅前商店会　（石渡源三郎商店　・　石渡　）</w:t>
      </w:r>
    </w:p>
    <w:p w14:paraId="1E8563BF" w14:textId="77777777" w:rsidR="00B0698C" w:rsidRPr="004303FD" w:rsidRDefault="007E2228" w:rsidP="00B502FD">
      <w:pPr>
        <w:ind w:rightChars="-6" w:right="-13" w:firstLineChars="100" w:firstLine="212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＊朝市会場　　　　　　</w:t>
      </w:r>
      <w:r w:rsidR="00327DCE"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TEL/FAX：　　０４６７－２３－６６９８　　　</w:t>
      </w:r>
      <w:r w:rsidR="00327DCE"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  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　大仏通り商店会　</w:t>
      </w:r>
      <w:r w:rsidR="00327DCE"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（雷神堂　・　赤根　）</w:t>
      </w:r>
    </w:p>
    <w:p w14:paraId="7E504BF5" w14:textId="77777777" w:rsidR="00B0698C" w:rsidRDefault="007E2228" w:rsidP="00B0698C">
      <w:pPr>
        <w:ind w:rightChars="-6" w:right="-13" w:firstLineChars="100" w:firstLine="212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＊フリーマーケット　　</w:t>
      </w:r>
      <w:r w:rsidR="00327DCE"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</w:t>
      </w:r>
      <w:r w:rsidRPr="004303FD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TEL/FAX：　　０４６７－２３－</w:t>
      </w:r>
      <w:r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６１２１　　　</w:t>
      </w:r>
      <w:r w:rsidR="00327DCE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　観音大通り会　</w:t>
      </w:r>
      <w:r w:rsidR="00327DCE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　（清雅堂　・　南　）</w:t>
      </w:r>
    </w:p>
    <w:sectPr w:rsidR="00B0698C" w:rsidSect="00B0698C">
      <w:footerReference w:type="even" r:id="rId11"/>
      <w:pgSz w:w="11906" w:h="16838"/>
      <w:pgMar w:top="426" w:right="720" w:bottom="426" w:left="72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1B03B" w14:textId="77777777" w:rsidR="00D0612D" w:rsidRDefault="00D0612D" w:rsidP="00B0698C">
      <w:r>
        <w:separator/>
      </w:r>
    </w:p>
  </w:endnote>
  <w:endnote w:type="continuationSeparator" w:id="0">
    <w:p w14:paraId="65A22945" w14:textId="77777777" w:rsidR="00D0612D" w:rsidRDefault="00D0612D" w:rsidP="00B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54BE" w14:textId="77777777" w:rsidR="00B0698C" w:rsidRDefault="00764FC8">
    <w:pPr>
      <w:pStyle w:val="a5"/>
      <w:framePr w:wrap="around" w:vAnchor="text" w:hAnchor="margin" w:xAlign="center" w:y="1"/>
      <w:rPr>
        <w:rStyle w:val="ab"/>
      </w:rPr>
    </w:pPr>
    <w:r>
      <w:fldChar w:fldCharType="begin"/>
    </w:r>
    <w:r w:rsidR="007E2228">
      <w:rPr>
        <w:rStyle w:val="ab"/>
      </w:rPr>
      <w:instrText xml:space="preserve">PAGE  </w:instrText>
    </w:r>
    <w:r>
      <w:fldChar w:fldCharType="end"/>
    </w:r>
  </w:p>
  <w:p w14:paraId="323DE540" w14:textId="77777777" w:rsidR="00B0698C" w:rsidRDefault="00B069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1D55C" w14:textId="77777777" w:rsidR="00D0612D" w:rsidRDefault="00D0612D" w:rsidP="00B0698C">
      <w:r>
        <w:separator/>
      </w:r>
    </w:p>
  </w:footnote>
  <w:footnote w:type="continuationSeparator" w:id="0">
    <w:p w14:paraId="49F1E124" w14:textId="77777777" w:rsidR="00D0612D" w:rsidRDefault="00D0612D" w:rsidP="00B0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ABF"/>
    <w:multiLevelType w:val="multilevel"/>
    <w:tmpl w:val="05540ABF"/>
    <w:lvl w:ilvl="0">
      <w:start w:val="6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5E"/>
    <w:rsid w:val="00006F81"/>
    <w:rsid w:val="00007325"/>
    <w:rsid w:val="00013E52"/>
    <w:rsid w:val="00014B93"/>
    <w:rsid w:val="00042DE1"/>
    <w:rsid w:val="000458E5"/>
    <w:rsid w:val="000606AC"/>
    <w:rsid w:val="00061E58"/>
    <w:rsid w:val="000660C8"/>
    <w:rsid w:val="00077CAB"/>
    <w:rsid w:val="000971A2"/>
    <w:rsid w:val="000A186C"/>
    <w:rsid w:val="000B5C3C"/>
    <w:rsid w:val="000C16AA"/>
    <w:rsid w:val="000C2064"/>
    <w:rsid w:val="000C263D"/>
    <w:rsid w:val="000C49AC"/>
    <w:rsid w:val="000D20BF"/>
    <w:rsid w:val="000E3A1A"/>
    <w:rsid w:val="000E3EB6"/>
    <w:rsid w:val="000E6AFF"/>
    <w:rsid w:val="000F5C95"/>
    <w:rsid w:val="000F6F27"/>
    <w:rsid w:val="00100DE0"/>
    <w:rsid w:val="0010184A"/>
    <w:rsid w:val="00103582"/>
    <w:rsid w:val="00107313"/>
    <w:rsid w:val="00110F8E"/>
    <w:rsid w:val="00120476"/>
    <w:rsid w:val="00120A0E"/>
    <w:rsid w:val="0012187B"/>
    <w:rsid w:val="00123EE8"/>
    <w:rsid w:val="00133DC7"/>
    <w:rsid w:val="0013477F"/>
    <w:rsid w:val="0014419B"/>
    <w:rsid w:val="00167ECE"/>
    <w:rsid w:val="001725B7"/>
    <w:rsid w:val="00177402"/>
    <w:rsid w:val="001863DD"/>
    <w:rsid w:val="00187432"/>
    <w:rsid w:val="00191664"/>
    <w:rsid w:val="00194826"/>
    <w:rsid w:val="00197F45"/>
    <w:rsid w:val="001A39BB"/>
    <w:rsid w:val="001B03CC"/>
    <w:rsid w:val="001B123B"/>
    <w:rsid w:val="001B40A1"/>
    <w:rsid w:val="001B43D7"/>
    <w:rsid w:val="001B490E"/>
    <w:rsid w:val="001C6F7B"/>
    <w:rsid w:val="001D4F8F"/>
    <w:rsid w:val="001E6AE4"/>
    <w:rsid w:val="001F5BD0"/>
    <w:rsid w:val="00201827"/>
    <w:rsid w:val="00207A8B"/>
    <w:rsid w:val="002112DE"/>
    <w:rsid w:val="00225C92"/>
    <w:rsid w:val="0023413C"/>
    <w:rsid w:val="00235C88"/>
    <w:rsid w:val="00244EE0"/>
    <w:rsid w:val="00255E78"/>
    <w:rsid w:val="002572CF"/>
    <w:rsid w:val="00271324"/>
    <w:rsid w:val="00281D00"/>
    <w:rsid w:val="002831E9"/>
    <w:rsid w:val="002907FB"/>
    <w:rsid w:val="00295B1A"/>
    <w:rsid w:val="002A0309"/>
    <w:rsid w:val="002B394E"/>
    <w:rsid w:val="002B54BA"/>
    <w:rsid w:val="002B7424"/>
    <w:rsid w:val="002D6042"/>
    <w:rsid w:val="002E1F50"/>
    <w:rsid w:val="002E4BB1"/>
    <w:rsid w:val="002F2A04"/>
    <w:rsid w:val="002F7EEB"/>
    <w:rsid w:val="00306081"/>
    <w:rsid w:val="00313865"/>
    <w:rsid w:val="003254B4"/>
    <w:rsid w:val="00327DCE"/>
    <w:rsid w:val="00347672"/>
    <w:rsid w:val="00347C03"/>
    <w:rsid w:val="0035392F"/>
    <w:rsid w:val="00360A22"/>
    <w:rsid w:val="00362079"/>
    <w:rsid w:val="00367279"/>
    <w:rsid w:val="0037036A"/>
    <w:rsid w:val="003736A2"/>
    <w:rsid w:val="00376B83"/>
    <w:rsid w:val="00381AEE"/>
    <w:rsid w:val="003826D3"/>
    <w:rsid w:val="00395C08"/>
    <w:rsid w:val="003C2F80"/>
    <w:rsid w:val="003C2FEE"/>
    <w:rsid w:val="003C73FB"/>
    <w:rsid w:val="003E1B6A"/>
    <w:rsid w:val="003E62F8"/>
    <w:rsid w:val="003F14D0"/>
    <w:rsid w:val="003F4C27"/>
    <w:rsid w:val="003F6554"/>
    <w:rsid w:val="003F6FBB"/>
    <w:rsid w:val="003F7293"/>
    <w:rsid w:val="00407562"/>
    <w:rsid w:val="0041049A"/>
    <w:rsid w:val="004160B5"/>
    <w:rsid w:val="004204AC"/>
    <w:rsid w:val="0042271F"/>
    <w:rsid w:val="004303FD"/>
    <w:rsid w:val="004446A7"/>
    <w:rsid w:val="004455EB"/>
    <w:rsid w:val="00455060"/>
    <w:rsid w:val="004611F0"/>
    <w:rsid w:val="004643FA"/>
    <w:rsid w:val="0048056A"/>
    <w:rsid w:val="004832FA"/>
    <w:rsid w:val="004A0CA3"/>
    <w:rsid w:val="004A2D52"/>
    <w:rsid w:val="004A5516"/>
    <w:rsid w:val="004B0598"/>
    <w:rsid w:val="004B280F"/>
    <w:rsid w:val="004C7A1F"/>
    <w:rsid w:val="004D091E"/>
    <w:rsid w:val="004D48D3"/>
    <w:rsid w:val="004E2B56"/>
    <w:rsid w:val="004E3FC7"/>
    <w:rsid w:val="004F0559"/>
    <w:rsid w:val="004F1A2C"/>
    <w:rsid w:val="004F296C"/>
    <w:rsid w:val="00507E32"/>
    <w:rsid w:val="0051500A"/>
    <w:rsid w:val="00516CBF"/>
    <w:rsid w:val="005170A0"/>
    <w:rsid w:val="005239CB"/>
    <w:rsid w:val="0052700A"/>
    <w:rsid w:val="00527539"/>
    <w:rsid w:val="00530D9B"/>
    <w:rsid w:val="00532094"/>
    <w:rsid w:val="00540D9E"/>
    <w:rsid w:val="005416D5"/>
    <w:rsid w:val="00552820"/>
    <w:rsid w:val="00560294"/>
    <w:rsid w:val="00567ACE"/>
    <w:rsid w:val="00567F18"/>
    <w:rsid w:val="005714B9"/>
    <w:rsid w:val="00576891"/>
    <w:rsid w:val="00577978"/>
    <w:rsid w:val="005817C3"/>
    <w:rsid w:val="00581E53"/>
    <w:rsid w:val="005841E1"/>
    <w:rsid w:val="005876E2"/>
    <w:rsid w:val="005A0C10"/>
    <w:rsid w:val="005A4876"/>
    <w:rsid w:val="005B11F8"/>
    <w:rsid w:val="005B5BEA"/>
    <w:rsid w:val="005C1436"/>
    <w:rsid w:val="005C1995"/>
    <w:rsid w:val="005C24DF"/>
    <w:rsid w:val="005C54F5"/>
    <w:rsid w:val="005D335B"/>
    <w:rsid w:val="005E5668"/>
    <w:rsid w:val="005E79EC"/>
    <w:rsid w:val="005F044B"/>
    <w:rsid w:val="005F1108"/>
    <w:rsid w:val="005F3321"/>
    <w:rsid w:val="005F3FA8"/>
    <w:rsid w:val="005F5B2C"/>
    <w:rsid w:val="005F71CF"/>
    <w:rsid w:val="006012AF"/>
    <w:rsid w:val="00604CDD"/>
    <w:rsid w:val="00606591"/>
    <w:rsid w:val="00615B8B"/>
    <w:rsid w:val="00616F6C"/>
    <w:rsid w:val="006257FA"/>
    <w:rsid w:val="0062770D"/>
    <w:rsid w:val="006307B9"/>
    <w:rsid w:val="0063238C"/>
    <w:rsid w:val="006366BD"/>
    <w:rsid w:val="00637044"/>
    <w:rsid w:val="006402BF"/>
    <w:rsid w:val="006433DA"/>
    <w:rsid w:val="00645938"/>
    <w:rsid w:val="006578E1"/>
    <w:rsid w:val="00661264"/>
    <w:rsid w:val="006620D2"/>
    <w:rsid w:val="006659B2"/>
    <w:rsid w:val="00676FA4"/>
    <w:rsid w:val="00682C1A"/>
    <w:rsid w:val="00683443"/>
    <w:rsid w:val="00684FB3"/>
    <w:rsid w:val="0068533C"/>
    <w:rsid w:val="00686614"/>
    <w:rsid w:val="0069029C"/>
    <w:rsid w:val="00690639"/>
    <w:rsid w:val="006A4EBB"/>
    <w:rsid w:val="006C1269"/>
    <w:rsid w:val="006D3F1B"/>
    <w:rsid w:val="006D610D"/>
    <w:rsid w:val="006E45E4"/>
    <w:rsid w:val="006E5183"/>
    <w:rsid w:val="006E7EE9"/>
    <w:rsid w:val="006F2E51"/>
    <w:rsid w:val="006F3DBD"/>
    <w:rsid w:val="006F466A"/>
    <w:rsid w:val="006F534F"/>
    <w:rsid w:val="006F6D49"/>
    <w:rsid w:val="007045FA"/>
    <w:rsid w:val="007134E5"/>
    <w:rsid w:val="00721103"/>
    <w:rsid w:val="0072160A"/>
    <w:rsid w:val="0072678E"/>
    <w:rsid w:val="00727C5C"/>
    <w:rsid w:val="007504D4"/>
    <w:rsid w:val="0076313F"/>
    <w:rsid w:val="00764699"/>
    <w:rsid w:val="00764FC8"/>
    <w:rsid w:val="00767A57"/>
    <w:rsid w:val="007A1EA2"/>
    <w:rsid w:val="007A5225"/>
    <w:rsid w:val="007B3B15"/>
    <w:rsid w:val="007B3DE8"/>
    <w:rsid w:val="007C40D7"/>
    <w:rsid w:val="007C61B7"/>
    <w:rsid w:val="007D5158"/>
    <w:rsid w:val="007E2228"/>
    <w:rsid w:val="007E5909"/>
    <w:rsid w:val="007E7A46"/>
    <w:rsid w:val="007F0411"/>
    <w:rsid w:val="007F49A1"/>
    <w:rsid w:val="00813BE7"/>
    <w:rsid w:val="008145A1"/>
    <w:rsid w:val="00815235"/>
    <w:rsid w:val="00815D2A"/>
    <w:rsid w:val="0081718D"/>
    <w:rsid w:val="008211E0"/>
    <w:rsid w:val="0082269F"/>
    <w:rsid w:val="00822B5F"/>
    <w:rsid w:val="00826B9C"/>
    <w:rsid w:val="00833236"/>
    <w:rsid w:val="00833744"/>
    <w:rsid w:val="00833B92"/>
    <w:rsid w:val="00840314"/>
    <w:rsid w:val="00845445"/>
    <w:rsid w:val="008505EE"/>
    <w:rsid w:val="00851E94"/>
    <w:rsid w:val="00852207"/>
    <w:rsid w:val="00853A9B"/>
    <w:rsid w:val="008551B9"/>
    <w:rsid w:val="008652DC"/>
    <w:rsid w:val="0086699C"/>
    <w:rsid w:val="00872052"/>
    <w:rsid w:val="00872216"/>
    <w:rsid w:val="00872C44"/>
    <w:rsid w:val="008833BF"/>
    <w:rsid w:val="00884F50"/>
    <w:rsid w:val="00896EB9"/>
    <w:rsid w:val="008A27B8"/>
    <w:rsid w:val="008C2391"/>
    <w:rsid w:val="008C4FD0"/>
    <w:rsid w:val="008D461C"/>
    <w:rsid w:val="008D7A4B"/>
    <w:rsid w:val="008E29AD"/>
    <w:rsid w:val="008E33B6"/>
    <w:rsid w:val="008E3E0F"/>
    <w:rsid w:val="008F72A0"/>
    <w:rsid w:val="00900104"/>
    <w:rsid w:val="0090386B"/>
    <w:rsid w:val="009066B5"/>
    <w:rsid w:val="009114C4"/>
    <w:rsid w:val="00917D79"/>
    <w:rsid w:val="0092014E"/>
    <w:rsid w:val="0094161F"/>
    <w:rsid w:val="00941D5C"/>
    <w:rsid w:val="00950205"/>
    <w:rsid w:val="00950901"/>
    <w:rsid w:val="00952D8E"/>
    <w:rsid w:val="00961AF8"/>
    <w:rsid w:val="00965548"/>
    <w:rsid w:val="00965BC9"/>
    <w:rsid w:val="00965CBA"/>
    <w:rsid w:val="00972E82"/>
    <w:rsid w:val="00982C10"/>
    <w:rsid w:val="00984173"/>
    <w:rsid w:val="00986F1F"/>
    <w:rsid w:val="00994530"/>
    <w:rsid w:val="009A3087"/>
    <w:rsid w:val="009A34C7"/>
    <w:rsid w:val="009A532A"/>
    <w:rsid w:val="009B045E"/>
    <w:rsid w:val="009B2BBF"/>
    <w:rsid w:val="009B5065"/>
    <w:rsid w:val="009C267C"/>
    <w:rsid w:val="009C418A"/>
    <w:rsid w:val="009C4CCC"/>
    <w:rsid w:val="009D5DFB"/>
    <w:rsid w:val="009D7852"/>
    <w:rsid w:val="009E441B"/>
    <w:rsid w:val="009E78DB"/>
    <w:rsid w:val="009F43C3"/>
    <w:rsid w:val="009F5FDF"/>
    <w:rsid w:val="00A01B03"/>
    <w:rsid w:val="00A03820"/>
    <w:rsid w:val="00A0762D"/>
    <w:rsid w:val="00A26326"/>
    <w:rsid w:val="00A27811"/>
    <w:rsid w:val="00A32B1A"/>
    <w:rsid w:val="00A36984"/>
    <w:rsid w:val="00A5107A"/>
    <w:rsid w:val="00A55F10"/>
    <w:rsid w:val="00A64391"/>
    <w:rsid w:val="00A666E0"/>
    <w:rsid w:val="00A67478"/>
    <w:rsid w:val="00A720FB"/>
    <w:rsid w:val="00A7768D"/>
    <w:rsid w:val="00A820E0"/>
    <w:rsid w:val="00A8578A"/>
    <w:rsid w:val="00A860DC"/>
    <w:rsid w:val="00AA23F6"/>
    <w:rsid w:val="00AA4348"/>
    <w:rsid w:val="00AB606A"/>
    <w:rsid w:val="00AB63D9"/>
    <w:rsid w:val="00AB7978"/>
    <w:rsid w:val="00AC0D13"/>
    <w:rsid w:val="00AC2E21"/>
    <w:rsid w:val="00AC3703"/>
    <w:rsid w:val="00AD677C"/>
    <w:rsid w:val="00AD7ABC"/>
    <w:rsid w:val="00AD7FB4"/>
    <w:rsid w:val="00AE0182"/>
    <w:rsid w:val="00AF0987"/>
    <w:rsid w:val="00B02722"/>
    <w:rsid w:val="00B061D5"/>
    <w:rsid w:val="00B0698C"/>
    <w:rsid w:val="00B1183D"/>
    <w:rsid w:val="00B118DF"/>
    <w:rsid w:val="00B14555"/>
    <w:rsid w:val="00B175F1"/>
    <w:rsid w:val="00B2182B"/>
    <w:rsid w:val="00B223E9"/>
    <w:rsid w:val="00B23DC4"/>
    <w:rsid w:val="00B24B6C"/>
    <w:rsid w:val="00B502FD"/>
    <w:rsid w:val="00B51EAE"/>
    <w:rsid w:val="00B51F7B"/>
    <w:rsid w:val="00B63DB2"/>
    <w:rsid w:val="00B66D87"/>
    <w:rsid w:val="00B67727"/>
    <w:rsid w:val="00B87AFD"/>
    <w:rsid w:val="00B943CC"/>
    <w:rsid w:val="00BA3859"/>
    <w:rsid w:val="00BB2F3C"/>
    <w:rsid w:val="00BB2FCE"/>
    <w:rsid w:val="00BB5A08"/>
    <w:rsid w:val="00BB6D79"/>
    <w:rsid w:val="00BC1F23"/>
    <w:rsid w:val="00BC22EA"/>
    <w:rsid w:val="00BD21AB"/>
    <w:rsid w:val="00BD2DCC"/>
    <w:rsid w:val="00BE4B46"/>
    <w:rsid w:val="00C03EDB"/>
    <w:rsid w:val="00C206D4"/>
    <w:rsid w:val="00C25E2E"/>
    <w:rsid w:val="00C36424"/>
    <w:rsid w:val="00C4274B"/>
    <w:rsid w:val="00C42892"/>
    <w:rsid w:val="00C4726C"/>
    <w:rsid w:val="00C47615"/>
    <w:rsid w:val="00C63089"/>
    <w:rsid w:val="00C640FD"/>
    <w:rsid w:val="00C65292"/>
    <w:rsid w:val="00C665CD"/>
    <w:rsid w:val="00C94681"/>
    <w:rsid w:val="00CA2B3A"/>
    <w:rsid w:val="00CA3197"/>
    <w:rsid w:val="00CA3913"/>
    <w:rsid w:val="00CC12B8"/>
    <w:rsid w:val="00CC3225"/>
    <w:rsid w:val="00CD6445"/>
    <w:rsid w:val="00CE1280"/>
    <w:rsid w:val="00CE4110"/>
    <w:rsid w:val="00CE5FF9"/>
    <w:rsid w:val="00CE74AF"/>
    <w:rsid w:val="00CF2C67"/>
    <w:rsid w:val="00CF41B0"/>
    <w:rsid w:val="00CF5347"/>
    <w:rsid w:val="00D0612D"/>
    <w:rsid w:val="00D06453"/>
    <w:rsid w:val="00D11851"/>
    <w:rsid w:val="00D132EC"/>
    <w:rsid w:val="00D13C03"/>
    <w:rsid w:val="00D17C7B"/>
    <w:rsid w:val="00D20238"/>
    <w:rsid w:val="00D236C5"/>
    <w:rsid w:val="00D247AE"/>
    <w:rsid w:val="00D26795"/>
    <w:rsid w:val="00D32A8A"/>
    <w:rsid w:val="00D35774"/>
    <w:rsid w:val="00D37E92"/>
    <w:rsid w:val="00D4141F"/>
    <w:rsid w:val="00D42B37"/>
    <w:rsid w:val="00D44731"/>
    <w:rsid w:val="00D47CB3"/>
    <w:rsid w:val="00D554B6"/>
    <w:rsid w:val="00D66A41"/>
    <w:rsid w:val="00D749FC"/>
    <w:rsid w:val="00D753A5"/>
    <w:rsid w:val="00D76062"/>
    <w:rsid w:val="00D803D7"/>
    <w:rsid w:val="00D82219"/>
    <w:rsid w:val="00D8392A"/>
    <w:rsid w:val="00D8623C"/>
    <w:rsid w:val="00D87614"/>
    <w:rsid w:val="00D9036F"/>
    <w:rsid w:val="00D9126A"/>
    <w:rsid w:val="00D9221F"/>
    <w:rsid w:val="00DA505E"/>
    <w:rsid w:val="00DB3AAC"/>
    <w:rsid w:val="00DB6F86"/>
    <w:rsid w:val="00DC00BA"/>
    <w:rsid w:val="00DC54C4"/>
    <w:rsid w:val="00DE12CD"/>
    <w:rsid w:val="00DE29A5"/>
    <w:rsid w:val="00DE38F4"/>
    <w:rsid w:val="00DE7982"/>
    <w:rsid w:val="00DF0769"/>
    <w:rsid w:val="00DF116F"/>
    <w:rsid w:val="00E009A9"/>
    <w:rsid w:val="00E03E8A"/>
    <w:rsid w:val="00E17143"/>
    <w:rsid w:val="00E244CC"/>
    <w:rsid w:val="00E27EF0"/>
    <w:rsid w:val="00E31316"/>
    <w:rsid w:val="00E31B3D"/>
    <w:rsid w:val="00E31F5B"/>
    <w:rsid w:val="00E32904"/>
    <w:rsid w:val="00E339DD"/>
    <w:rsid w:val="00E34A78"/>
    <w:rsid w:val="00E4655E"/>
    <w:rsid w:val="00E5675A"/>
    <w:rsid w:val="00E639CD"/>
    <w:rsid w:val="00E67B16"/>
    <w:rsid w:val="00E71172"/>
    <w:rsid w:val="00E75EED"/>
    <w:rsid w:val="00E83CF5"/>
    <w:rsid w:val="00E93739"/>
    <w:rsid w:val="00E973C6"/>
    <w:rsid w:val="00EB426F"/>
    <w:rsid w:val="00EB6E30"/>
    <w:rsid w:val="00EC18A1"/>
    <w:rsid w:val="00EC26F9"/>
    <w:rsid w:val="00EC665F"/>
    <w:rsid w:val="00ED13B5"/>
    <w:rsid w:val="00ED4570"/>
    <w:rsid w:val="00EE2056"/>
    <w:rsid w:val="00EE2C79"/>
    <w:rsid w:val="00EE6EFB"/>
    <w:rsid w:val="00EF6786"/>
    <w:rsid w:val="00EF6B9C"/>
    <w:rsid w:val="00EF6C33"/>
    <w:rsid w:val="00F01970"/>
    <w:rsid w:val="00F12658"/>
    <w:rsid w:val="00F21BAF"/>
    <w:rsid w:val="00F22C5F"/>
    <w:rsid w:val="00F32D6D"/>
    <w:rsid w:val="00F36B4E"/>
    <w:rsid w:val="00F436F8"/>
    <w:rsid w:val="00F46010"/>
    <w:rsid w:val="00F4745E"/>
    <w:rsid w:val="00F5166F"/>
    <w:rsid w:val="00F536DE"/>
    <w:rsid w:val="00F64BEC"/>
    <w:rsid w:val="00F72EFA"/>
    <w:rsid w:val="00F77036"/>
    <w:rsid w:val="00FB1561"/>
    <w:rsid w:val="00FB1F1E"/>
    <w:rsid w:val="00FC0082"/>
    <w:rsid w:val="00FC2D8A"/>
    <w:rsid w:val="00FC4A96"/>
    <w:rsid w:val="00FD3026"/>
    <w:rsid w:val="00FD3E8B"/>
    <w:rsid w:val="00FD43B3"/>
    <w:rsid w:val="00FD6164"/>
    <w:rsid w:val="00FE0D45"/>
    <w:rsid w:val="00FE66B2"/>
    <w:rsid w:val="00FF4B7A"/>
    <w:rsid w:val="00FF565E"/>
    <w:rsid w:val="01992300"/>
    <w:rsid w:val="10F26BDC"/>
    <w:rsid w:val="1AC939B5"/>
    <w:rsid w:val="20EC6113"/>
    <w:rsid w:val="35D9099B"/>
    <w:rsid w:val="398E7406"/>
    <w:rsid w:val="3B035148"/>
    <w:rsid w:val="3DAD2ABF"/>
    <w:rsid w:val="441054EA"/>
    <w:rsid w:val="45534132"/>
    <w:rsid w:val="478D6D5C"/>
    <w:rsid w:val="4D69470F"/>
    <w:rsid w:val="51F744B9"/>
    <w:rsid w:val="534D06A0"/>
    <w:rsid w:val="53FB7326"/>
    <w:rsid w:val="5ECC5796"/>
    <w:rsid w:val="6BAC37CE"/>
    <w:rsid w:val="75130E19"/>
    <w:rsid w:val="75934060"/>
    <w:rsid w:val="7B065CA4"/>
    <w:rsid w:val="7D0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1052AFA"/>
  <w15:docId w15:val="{856F1A0B-C7D7-4553-9494-BC832F17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98C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rsid w:val="00B0698C"/>
    <w:pPr>
      <w:keepNext/>
      <w:ind w:leftChars="400" w:left="400"/>
      <w:outlineLvl w:val="2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B0698C"/>
  </w:style>
  <w:style w:type="paragraph" w:styleId="a5">
    <w:name w:val="footer"/>
    <w:basedOn w:val="a"/>
    <w:link w:val="a6"/>
    <w:uiPriority w:val="99"/>
    <w:unhideWhenUsed/>
    <w:qFormat/>
    <w:rsid w:val="00B0698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sid w:val="00B0698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0698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qFormat/>
    <w:rsid w:val="00B0698C"/>
  </w:style>
  <w:style w:type="character" w:styleId="ac">
    <w:name w:val="Hyperlink"/>
    <w:qFormat/>
    <w:rsid w:val="00B0698C"/>
    <w:rPr>
      <w:color w:val="0000FF"/>
      <w:u w:val="single"/>
    </w:rPr>
  </w:style>
  <w:style w:type="table" w:styleId="ad">
    <w:name w:val="Table Grid"/>
    <w:basedOn w:val="a1"/>
    <w:rsid w:val="00B0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unhideWhenUsed/>
    <w:rsid w:val="00B0698C"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  <w:qFormat/>
    <w:rsid w:val="00B0698C"/>
  </w:style>
  <w:style w:type="character" w:customStyle="1" w:styleId="30">
    <w:name w:val="見出し 3 (文字)"/>
    <w:link w:val="3"/>
    <w:qFormat/>
    <w:rsid w:val="00B0698C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吹き出し (文字)"/>
    <w:link w:val="a7"/>
    <w:uiPriority w:val="99"/>
    <w:semiHidden/>
    <w:qFormat/>
    <w:rsid w:val="00B069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qFormat/>
    <w:rsid w:val="00B0698C"/>
  </w:style>
  <w:style w:type="character" w:customStyle="1" w:styleId="a4">
    <w:name w:val="日付 (文字)"/>
    <w:link w:val="a3"/>
    <w:qFormat/>
    <w:rsid w:val="00B0698C"/>
    <w:rPr>
      <w:kern w:val="2"/>
      <w:sz w:val="21"/>
      <w:szCs w:val="22"/>
    </w:rPr>
  </w:style>
  <w:style w:type="character" w:customStyle="1" w:styleId="10">
    <w:name w:val="未解決のメンション1"/>
    <w:basedOn w:val="a0"/>
    <w:uiPriority w:val="99"/>
    <w:unhideWhenUsed/>
    <w:rsid w:val="00B0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senoiti.izakamakur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senoichi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enoichi@yahoo.co.j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平成22年8月吉日</vt:lpstr>
    </vt:vector>
  </TitlesOfParts>
  <Company>Toshiba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平成22年8月吉日</dc:title>
  <dc:creator>nobu</dc:creator>
  <cp:lastModifiedBy>源三郎商店 石渡</cp:lastModifiedBy>
  <cp:revision>4</cp:revision>
  <cp:lastPrinted>2019-05-28T04:42:00Z</cp:lastPrinted>
  <dcterms:created xsi:type="dcterms:W3CDTF">2019-08-05T08:01:00Z</dcterms:created>
  <dcterms:modified xsi:type="dcterms:W3CDTF">2019-08-15T06:02:00Z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